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6C6603ED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1E6E48">
        <w:rPr>
          <w:b/>
          <w:noProof/>
          <w:sz w:val="24"/>
        </w:rPr>
        <w:t>2</w:t>
      </w:r>
      <w:r w:rsidR="00911798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1E6E48">
        <w:rPr>
          <w:b/>
          <w:noProof/>
          <w:sz w:val="24"/>
        </w:rPr>
        <w:t>4</w:t>
      </w:r>
      <w:r w:rsidR="005B6B72">
        <w:rPr>
          <w:b/>
          <w:noProof/>
          <w:sz w:val="24"/>
        </w:rPr>
        <w:t>1244</w:t>
      </w:r>
    </w:p>
    <w:p w14:paraId="379092B6" w14:textId="3F84ECE0" w:rsidR="00E40877" w:rsidRDefault="001157CC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P.R.China;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  <w:r w:rsidR="00B90DDF">
        <w:rPr>
          <w:b/>
          <w:noProof/>
          <w:sz w:val="24"/>
        </w:rPr>
        <w:tab/>
      </w:r>
      <w:r w:rsidR="00B90DDF">
        <w:rPr>
          <w:b/>
          <w:noProof/>
          <w:sz w:val="24"/>
        </w:rPr>
        <w:tab/>
      </w:r>
      <w:r w:rsidR="00B90DDF">
        <w:rPr>
          <w:b/>
          <w:noProof/>
          <w:sz w:val="24"/>
        </w:rPr>
        <w:tab/>
      </w:r>
      <w:r w:rsidR="00B90DDF">
        <w:rPr>
          <w:b/>
          <w:noProof/>
          <w:sz w:val="24"/>
        </w:rPr>
        <w:tab/>
      </w:r>
      <w:r w:rsidR="00B90DDF">
        <w:rPr>
          <w:b/>
          <w:noProof/>
          <w:sz w:val="24"/>
        </w:rPr>
        <w:tab/>
      </w:r>
      <w:r w:rsidR="00B90DDF">
        <w:rPr>
          <w:b/>
          <w:noProof/>
          <w:sz w:val="24"/>
        </w:rPr>
        <w:tab/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25FC23" w:rsidR="001E41F3" w:rsidRPr="00410371" w:rsidRDefault="000E61D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47F5B">
              <w:rPr>
                <w:b/>
                <w:noProof/>
                <w:sz w:val="28"/>
              </w:rPr>
              <w:t>2</w:t>
            </w:r>
            <w:r w:rsidR="00443BB5">
              <w:rPr>
                <w:b/>
                <w:noProof/>
                <w:sz w:val="28"/>
              </w:rPr>
              <w:t>3</w:t>
            </w:r>
            <w:r w:rsidR="00B47F5B">
              <w:rPr>
                <w:b/>
                <w:noProof/>
                <w:sz w:val="28"/>
              </w:rPr>
              <w:t>.</w:t>
            </w:r>
            <w:r w:rsidR="00B95768">
              <w:rPr>
                <w:b/>
                <w:noProof/>
                <w:sz w:val="28"/>
              </w:rPr>
              <w:t>5</w:t>
            </w:r>
            <w:r w:rsidR="00443BB5">
              <w:rPr>
                <w:b/>
                <w:noProof/>
                <w:sz w:val="28"/>
              </w:rPr>
              <w:t>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D73626" w:rsidR="001E41F3" w:rsidRPr="00410371" w:rsidRDefault="000E61D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43BB5">
              <w:rPr>
                <w:b/>
                <w:noProof/>
                <w:sz w:val="28"/>
              </w:rPr>
              <w:t>0</w:t>
            </w:r>
            <w:r w:rsidR="005B6B72">
              <w:rPr>
                <w:b/>
                <w:noProof/>
                <w:sz w:val="28"/>
              </w:rPr>
              <w:t>077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9D7615" w:rsidR="001E41F3" w:rsidRPr="009B0D85" w:rsidRDefault="001E6E48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068A21" w:rsidR="001E41F3" w:rsidRPr="00410371" w:rsidRDefault="000E61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47F5B">
              <w:rPr>
                <w:b/>
                <w:noProof/>
                <w:sz w:val="28"/>
              </w:rPr>
              <w:t>18</w:t>
            </w:r>
            <w:r w:rsidR="00B47F5B" w:rsidRPr="00344D04">
              <w:rPr>
                <w:b/>
                <w:noProof/>
                <w:sz w:val="28"/>
              </w:rPr>
              <w:t>.</w:t>
            </w:r>
            <w:r w:rsidR="00344D04" w:rsidRPr="00344D04">
              <w:rPr>
                <w:b/>
                <w:noProof/>
                <w:sz w:val="28"/>
              </w:rPr>
              <w:t>3</w:t>
            </w:r>
            <w:r w:rsidR="00B47F5B">
              <w:rPr>
                <w:b/>
                <w:noProof/>
                <w:sz w:val="28"/>
              </w:rPr>
              <w:t>.</w:t>
            </w:r>
            <w:r w:rsidR="00E94167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bookmarkStart w:id="0" w:name="_GoBack"/>
        <w:bookmarkEnd w:id="0"/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A497ED" w:rsidR="001E41F3" w:rsidRPr="00BC4CEB" w:rsidRDefault="003D1CB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Detection and restoration mechanism for UP path failure for MBS</w:t>
            </w:r>
            <w:r w:rsidR="000114F5">
              <w:rPr>
                <w:noProof/>
                <w:lang w:val="en-US"/>
              </w:rPr>
              <w:t xml:space="preserve"> </w:t>
            </w:r>
            <w:r w:rsidR="00784CC3">
              <w:rPr>
                <w:noProof/>
                <w:lang w:val="en-US"/>
              </w:rPr>
              <w:t>b</w:t>
            </w:r>
            <w:r w:rsidR="000114F5">
              <w:rPr>
                <w:noProof/>
                <w:lang w:val="en-US"/>
              </w:rPr>
              <w:t>roadcast</w:t>
            </w:r>
            <w:r w:rsidR="00DE1EA9">
              <w:rPr>
                <w:noProof/>
                <w:lang w:val="en-US"/>
              </w:rPr>
              <w:t xml:space="preserve"> session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4A6EDD" w:rsidR="001E41F3" w:rsidRDefault="000E61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B1B3B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5DFCB5" w:rsidR="001E41F3" w:rsidRDefault="003D1C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A42363" w:rsidR="001E41F3" w:rsidRDefault="000E61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B1B3B">
              <w:rPr>
                <w:noProof/>
              </w:rPr>
              <w:t>202</w:t>
            </w:r>
            <w:r w:rsidR="001E6E48">
              <w:rPr>
                <w:noProof/>
              </w:rPr>
              <w:t>4</w:t>
            </w:r>
            <w:r w:rsidR="005B1B3B">
              <w:rPr>
                <w:noProof/>
              </w:rPr>
              <w:t>-</w:t>
            </w:r>
            <w:r w:rsidR="001E6E48">
              <w:rPr>
                <w:noProof/>
              </w:rPr>
              <w:t>0</w:t>
            </w:r>
            <w:r w:rsidR="007E2D3E">
              <w:rPr>
                <w:noProof/>
              </w:rPr>
              <w:t>4</w:t>
            </w:r>
            <w:r w:rsidR="005B1B3B">
              <w:rPr>
                <w:noProof/>
              </w:rPr>
              <w:t>-</w:t>
            </w:r>
            <w:r w:rsidR="007E2D3E">
              <w:rPr>
                <w:noProof/>
              </w:rPr>
              <w:t>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D3E7CC" w:rsidR="001E41F3" w:rsidRPr="00686C8D" w:rsidRDefault="00846A2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846A2C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B56A1E" w:rsidR="001E41F3" w:rsidRDefault="000E61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84617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9259EC" w14:textId="5626DD7C" w:rsidR="00AB69A0" w:rsidRDefault="00E83CF9" w:rsidP="006E1516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RAN3 has sent </w:t>
            </w:r>
            <w:proofErr w:type="gramStart"/>
            <w:r>
              <w:rPr>
                <w:rFonts w:cs="Arial"/>
              </w:rPr>
              <w:t>an</w:t>
            </w:r>
            <w:proofErr w:type="gramEnd"/>
            <w:r>
              <w:rPr>
                <w:rFonts w:cs="Arial"/>
              </w:rPr>
              <w:t xml:space="preserve"> LS </w:t>
            </w:r>
            <w:r w:rsidR="000D67ED" w:rsidRPr="000D67ED">
              <w:rPr>
                <w:rFonts w:cs="Arial"/>
              </w:rPr>
              <w:t>R3-241144</w:t>
            </w:r>
            <w:r>
              <w:rPr>
                <w:rFonts w:cs="Arial"/>
              </w:rPr>
              <w:t xml:space="preserve"> to CT4 </w:t>
            </w:r>
            <w:r w:rsidR="000D67ED" w:rsidRPr="005E7370">
              <w:rPr>
                <w:rFonts w:cs="Arial" w:hint="eastAsia"/>
                <w:bCs/>
                <w:lang w:eastAsia="zh-CN"/>
              </w:rPr>
              <w:t xml:space="preserve">on </w:t>
            </w:r>
            <w:bookmarkStart w:id="2" w:name="_Hlk146297706"/>
            <w:r w:rsidR="000D67ED">
              <w:rPr>
                <w:rFonts w:cs="Arial"/>
                <w:bCs/>
                <w:lang w:eastAsia="zh-CN"/>
              </w:rPr>
              <w:t xml:space="preserve">restoration of N3mb Failure </w:t>
            </w:r>
            <w:bookmarkEnd w:id="2"/>
            <w:r w:rsidR="000D67ED">
              <w:rPr>
                <w:rFonts w:cs="Arial"/>
                <w:bCs/>
                <w:lang w:eastAsia="zh-CN"/>
              </w:rPr>
              <w:t>for MBS broadcast</w:t>
            </w:r>
            <w:r w:rsidR="000D67ED">
              <w:rPr>
                <w:rFonts w:cs="Arial"/>
              </w:rPr>
              <w:t xml:space="preserve">. </w:t>
            </w:r>
            <w:r w:rsidR="002F7269">
              <w:rPr>
                <w:rFonts w:cs="Arial"/>
              </w:rPr>
              <w:t xml:space="preserve">Since MBS NG-U tunnels are only downlink for MBS broadcast, the </w:t>
            </w:r>
            <w:proofErr w:type="spellStart"/>
            <w:r w:rsidR="002F7269">
              <w:rPr>
                <w:rFonts w:cs="Arial"/>
              </w:rPr>
              <w:t>gNB</w:t>
            </w:r>
            <w:proofErr w:type="spellEnd"/>
            <w:r w:rsidR="002F7269">
              <w:rPr>
                <w:rFonts w:cs="Arial"/>
              </w:rPr>
              <w:t xml:space="preserve"> is not able to detect NG-U path failure using Echo Request. </w:t>
            </w:r>
            <w:r w:rsidR="00AB69A0">
              <w:rPr>
                <w:rFonts w:cs="Arial"/>
              </w:rPr>
              <w:t xml:space="preserve">However, MB-UPF can use the mechanism that is specified in clause 5.2.2 for </w:t>
            </w:r>
            <w:r w:rsidR="00AB69A0">
              <w:t xml:space="preserve">N3 and N9. </w:t>
            </w:r>
            <w:r w:rsidR="00AB69A0">
              <w:rPr>
                <w:rFonts w:cs="Arial"/>
              </w:rPr>
              <w:t>Therefore, it is proposed to specify how MB-UPF may detect such a failure.</w:t>
            </w:r>
          </w:p>
          <w:p w14:paraId="708AA7DE" w14:textId="2D2968F8" w:rsidR="006F6617" w:rsidRPr="00E74311" w:rsidRDefault="006F6617" w:rsidP="006E15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Furthermore, it is proposed to specify how MB-UPF and MB-SMF may resotre the Broadcast MBS session upon detection of user plane path failure.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F9D199" w14:textId="796CF759" w:rsidR="0099632C" w:rsidRDefault="00F3446B" w:rsidP="00B969E0">
            <w:pPr>
              <w:pStyle w:val="CRCoverPage"/>
              <w:spacing w:after="0"/>
              <w:rPr>
                <w:noProof/>
              </w:rPr>
            </w:pPr>
            <w:r>
              <w:t xml:space="preserve">- </w:t>
            </w:r>
            <w:r w:rsidR="006F6617">
              <w:t xml:space="preserve">Add a clause to </w:t>
            </w:r>
            <w:r w:rsidR="006F6617">
              <w:rPr>
                <w:rFonts w:cs="Arial"/>
              </w:rPr>
              <w:t xml:space="preserve">specify how MB-UPF may detect </w:t>
            </w:r>
            <w:r w:rsidR="006F6617">
              <w:rPr>
                <w:noProof/>
              </w:rPr>
              <w:t>user plane path failure.</w:t>
            </w:r>
          </w:p>
          <w:p w14:paraId="133C101C" w14:textId="58B100C9" w:rsidR="006F6617" w:rsidRDefault="00F3446B" w:rsidP="00B969E0">
            <w:pPr>
              <w:pStyle w:val="CRCoverPage"/>
              <w:spacing w:after="0"/>
              <w:rPr>
                <w:noProof/>
              </w:rPr>
            </w:pPr>
            <w:r>
              <w:t xml:space="preserve">- </w:t>
            </w:r>
            <w:r w:rsidR="006F6617">
              <w:t xml:space="preserve">Add a clause </w:t>
            </w:r>
            <w:r w:rsidR="006F6617">
              <w:rPr>
                <w:noProof/>
              </w:rPr>
              <w:t>to specify how MB-UPF and MB-SMF may resotre the Broadcast MBS session upon detection of user plane path failure.</w:t>
            </w:r>
          </w:p>
          <w:p w14:paraId="31C656EC" w14:textId="7B9D24CD" w:rsidR="006F6617" w:rsidRDefault="00F3446B" w:rsidP="00B969E0">
            <w:pPr>
              <w:pStyle w:val="CRCoverPage"/>
              <w:spacing w:after="0"/>
            </w:pPr>
            <w:r>
              <w:t xml:space="preserve">- </w:t>
            </w:r>
            <w:r w:rsidR="000D67ED">
              <w:t>Add the missing references in the last step of the procedures in Figure 8.3.2.4-1 and Figure</w:t>
            </w:r>
            <w:r w:rsidR="006F6617">
              <w:t> </w:t>
            </w:r>
            <w:r w:rsidR="006F6617" w:rsidRPr="006F6617">
              <w:t>8.3.4</w:t>
            </w:r>
            <w:r w:rsidR="000D67ED">
              <w:t>-1.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390E67" w:rsidR="001E41F3" w:rsidRDefault="00E86A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clear how a </w:t>
            </w:r>
            <w:r>
              <w:rPr>
                <w:noProof/>
                <w:lang w:val="en-US"/>
              </w:rPr>
              <w:t>UP path failure for MBS broadcast can be detected and how the session can be restored.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8CE6B9" w:rsidR="001E41F3" w:rsidRDefault="004B1C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  <w:r w:rsidRPr="004B1C63">
              <w:rPr>
                <w:noProof/>
              </w:rPr>
              <w:t>.1B (new), 8.</w:t>
            </w:r>
            <w:r w:rsidR="0069636E" w:rsidRPr="0069636E">
              <w:rPr>
                <w:noProof/>
                <w:highlight w:val="green"/>
              </w:rPr>
              <w:t>XX</w:t>
            </w:r>
            <w:r w:rsidRPr="004B1C63">
              <w:rPr>
                <w:noProof/>
              </w:rPr>
              <w:t xml:space="preserve"> (new), 8.</w:t>
            </w:r>
            <w:r w:rsidR="0069636E" w:rsidRPr="0069636E">
              <w:rPr>
                <w:noProof/>
                <w:highlight w:val="green"/>
              </w:rPr>
              <w:t>XX</w:t>
            </w:r>
            <w:r w:rsidRPr="004B1C63">
              <w:rPr>
                <w:noProof/>
              </w:rPr>
              <w:t>.1 (new), 8.</w:t>
            </w:r>
            <w:r w:rsidR="0069636E" w:rsidRPr="0069636E">
              <w:rPr>
                <w:noProof/>
                <w:highlight w:val="green"/>
              </w:rPr>
              <w:t>XX</w:t>
            </w:r>
            <w:r>
              <w:rPr>
                <w:noProof/>
              </w:rPr>
              <w:t xml:space="preserve">.2 (new), </w:t>
            </w:r>
            <w:r w:rsidR="0069636E">
              <w:rPr>
                <w:noProof/>
              </w:rPr>
              <w:t xml:space="preserve">8.3.2.4, </w:t>
            </w:r>
            <w:r>
              <w:rPr>
                <w:noProof/>
              </w:rPr>
              <w:t>8.3.4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9C698FB" w:rsidR="001E41F3" w:rsidRDefault="00954E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changes to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9B0D8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2B780C3" w:rsidR="009B0D85" w:rsidRPr="009B0D85" w:rsidRDefault="009B0D85" w:rsidP="004F0717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</w:tbl>
    <w:p w14:paraId="17759814" w14:textId="77777777" w:rsidR="001E41F3" w:rsidRPr="009B0D85" w:rsidRDefault="001E41F3">
      <w:pPr>
        <w:pStyle w:val="CRCoverPage"/>
        <w:spacing w:after="0"/>
        <w:rPr>
          <w:noProof/>
          <w:sz w:val="8"/>
          <w:szCs w:val="8"/>
          <w:lang w:val="en-US"/>
        </w:rPr>
      </w:pPr>
    </w:p>
    <w:p w14:paraId="1557EA72" w14:textId="77777777" w:rsidR="001E41F3" w:rsidRPr="009B0D85" w:rsidRDefault="001E41F3">
      <w:pPr>
        <w:rPr>
          <w:noProof/>
          <w:lang w:val="en-US"/>
        </w:rPr>
        <w:sectPr w:rsidR="001E41F3" w:rsidRPr="009B0D8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Pr="009B0D85" w:rsidRDefault="009D7FEB" w:rsidP="009D7FEB">
      <w:pPr>
        <w:pStyle w:val="CRCoverPage"/>
        <w:spacing w:after="0"/>
        <w:rPr>
          <w:noProof/>
          <w:sz w:val="8"/>
          <w:szCs w:val="8"/>
          <w:lang w:val="en-US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6B5A835" w14:textId="77777777" w:rsidR="003F6C9B" w:rsidRPr="00776380" w:rsidRDefault="003F6C9B" w:rsidP="003F6C9B">
      <w:pPr>
        <w:pStyle w:val="Heading2"/>
        <w:rPr>
          <w:ins w:id="3" w:author="Huawei-CT4#122" w:date="2024-03-27T19:05:00Z"/>
          <w:lang w:eastAsia="zh-CN"/>
        </w:rPr>
      </w:pPr>
      <w:bookmarkStart w:id="4" w:name="_Toc155128783"/>
      <w:bookmarkStart w:id="5" w:name="_Toc25156246"/>
      <w:bookmarkStart w:id="6" w:name="_Toc34124546"/>
      <w:bookmarkStart w:id="7" w:name="_Toc43207660"/>
      <w:bookmarkStart w:id="8" w:name="_Toc49857140"/>
      <w:bookmarkStart w:id="9" w:name="_Toc56676975"/>
      <w:bookmarkStart w:id="10" w:name="_Toc56691498"/>
      <w:bookmarkStart w:id="11" w:name="_Toc56698762"/>
      <w:bookmarkStart w:id="12" w:name="_Toc89034967"/>
      <w:bookmarkStart w:id="13" w:name="_Toc89064765"/>
      <w:bookmarkStart w:id="14" w:name="_Toc89180066"/>
      <w:bookmarkStart w:id="15" w:name="_Toc97071745"/>
      <w:bookmarkStart w:id="16" w:name="_Toc120051147"/>
      <w:bookmarkStart w:id="17" w:name="_Toc153869718"/>
      <w:bookmarkStart w:id="18" w:name="_Toc25156549"/>
      <w:bookmarkStart w:id="19" w:name="_Toc34124854"/>
      <w:bookmarkStart w:id="20" w:name="_Toc43207983"/>
      <w:bookmarkStart w:id="21" w:name="_Toc49857456"/>
      <w:bookmarkStart w:id="22" w:name="_Toc56677300"/>
      <w:bookmarkStart w:id="23" w:name="_Toc56691823"/>
      <w:bookmarkStart w:id="24" w:name="_Toc56699087"/>
      <w:bookmarkStart w:id="25" w:name="_Toc89035352"/>
      <w:bookmarkStart w:id="26" w:name="_Toc89065150"/>
      <w:bookmarkStart w:id="27" w:name="_Toc89180449"/>
      <w:bookmarkStart w:id="28" w:name="_Toc97072139"/>
      <w:bookmarkStart w:id="29" w:name="_Toc120051544"/>
      <w:bookmarkStart w:id="30" w:name="_Toc153870123"/>
      <w:ins w:id="31" w:author="Huawei-CT4#122" w:date="2024-03-27T19:05:00Z">
        <w:r>
          <w:rPr>
            <w:lang w:eastAsia="zh-CN"/>
          </w:rPr>
          <w:t>8</w:t>
        </w:r>
        <w:r w:rsidRPr="00776380">
          <w:rPr>
            <w:lang w:eastAsia="zh-CN"/>
          </w:rPr>
          <w:t>.</w:t>
        </w:r>
        <w:r>
          <w:rPr>
            <w:lang w:eastAsia="zh-CN"/>
          </w:rPr>
          <w:t>1B</w:t>
        </w:r>
        <w:r w:rsidRPr="00776380">
          <w:rPr>
            <w:lang w:eastAsia="zh-CN"/>
          </w:rPr>
          <w:tab/>
        </w:r>
        <w:r>
          <w:t>User Plane Path Failure</w:t>
        </w:r>
        <w:r>
          <w:rPr>
            <w:lang w:eastAsia="zh-CN"/>
          </w:rPr>
          <w:t xml:space="preserve"> Detection in a </w:t>
        </w:r>
        <w:r>
          <w:rPr>
            <w:noProof/>
            <w:lang w:val="en-US"/>
          </w:rPr>
          <w:t>Broadcast MBS session</w:t>
        </w:r>
      </w:ins>
    </w:p>
    <w:p w14:paraId="4202E30E" w14:textId="63E39EBE" w:rsidR="003F6C9B" w:rsidRDefault="003F6C9B" w:rsidP="003F6C9B">
      <w:pPr>
        <w:rPr>
          <w:ins w:id="32" w:author="Huawei-CT4#122" w:date="2024-03-27T19:05:00Z"/>
        </w:rPr>
      </w:pPr>
      <w:ins w:id="33" w:author="Huawei-CT4#122" w:date="2024-03-27T19:05:00Z">
        <w:r>
          <w:t xml:space="preserve">MB-UPF may detect a user plane path failure </w:t>
        </w:r>
        <w:r>
          <w:rPr>
            <w:lang w:eastAsia="zh-CN"/>
          </w:rPr>
          <w:t xml:space="preserve">in a </w:t>
        </w:r>
        <w:r>
          <w:rPr>
            <w:noProof/>
            <w:lang w:val="en-US"/>
          </w:rPr>
          <w:t>broadcast MBS session</w:t>
        </w:r>
        <w:r>
          <w:t xml:space="preserve"> by </w:t>
        </w:r>
        <w:r w:rsidRPr="00EA0173">
          <w:t xml:space="preserve">using </w:t>
        </w:r>
        <w:r>
          <w:t xml:space="preserve">GTP-U </w:t>
        </w:r>
        <w:r w:rsidRPr="00EA0173">
          <w:t xml:space="preserve">Echo Request </w:t>
        </w:r>
        <w:r>
          <w:t>and</w:t>
        </w:r>
        <w:r w:rsidRPr="00EA0173">
          <w:t xml:space="preserve"> </w:t>
        </w:r>
        <w:r>
          <w:t xml:space="preserve">Echo </w:t>
        </w:r>
        <w:r w:rsidRPr="00EA0173">
          <w:t>Response messages</w:t>
        </w:r>
        <w:r>
          <w:t>, as specified in clause 20.3.1 of 3GPP TS 23.007 [2].</w:t>
        </w:r>
      </w:ins>
    </w:p>
    <w:bookmarkEnd w:id="4"/>
    <w:p w14:paraId="68542BE4" w14:textId="2BC2D867" w:rsidR="00A230BF" w:rsidRDefault="00A230BF" w:rsidP="00E30E0B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4539C492" w14:textId="77777777" w:rsidR="00420559" w:rsidRPr="006B5418" w:rsidRDefault="00420559" w:rsidP="004205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BB61C4E" w14:textId="77777777" w:rsidR="003F6C9B" w:rsidRPr="00776380" w:rsidRDefault="003F6C9B" w:rsidP="003F6C9B">
      <w:pPr>
        <w:pStyle w:val="Heading2"/>
        <w:rPr>
          <w:ins w:id="34" w:author="Huawei-CT4#122" w:date="2024-03-27T19:05:00Z"/>
          <w:lang w:eastAsia="zh-CN"/>
        </w:rPr>
      </w:pPr>
      <w:bookmarkStart w:id="35" w:name="_Toc25156250"/>
      <w:bookmarkStart w:id="36" w:name="_Toc34124550"/>
      <w:bookmarkStart w:id="37" w:name="_Toc43207664"/>
      <w:bookmarkStart w:id="38" w:name="_Toc49857144"/>
      <w:bookmarkStart w:id="39" w:name="_Toc56676979"/>
      <w:bookmarkStart w:id="40" w:name="_Toc56691502"/>
      <w:bookmarkStart w:id="41" w:name="_Toc56698766"/>
      <w:bookmarkStart w:id="42" w:name="_Toc89034971"/>
      <w:bookmarkStart w:id="43" w:name="_Toc89064769"/>
      <w:bookmarkStart w:id="44" w:name="_Toc89180070"/>
      <w:bookmarkStart w:id="45" w:name="_Toc97071749"/>
      <w:bookmarkStart w:id="46" w:name="_Toc120051151"/>
      <w:bookmarkStart w:id="47" w:name="_Toc153869722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ins w:id="48" w:author="Huawei-CT4#122" w:date="2024-03-27T19:05:00Z">
        <w:r>
          <w:rPr>
            <w:lang w:eastAsia="zh-CN"/>
          </w:rPr>
          <w:t>8</w:t>
        </w:r>
        <w:r w:rsidRPr="00776380">
          <w:rPr>
            <w:lang w:eastAsia="zh-CN"/>
          </w:rPr>
          <w:t>.</w:t>
        </w:r>
        <w:r w:rsidRPr="00F638C9">
          <w:rPr>
            <w:highlight w:val="yellow"/>
            <w:lang w:eastAsia="zh-CN"/>
          </w:rPr>
          <w:t>XX</w:t>
        </w:r>
        <w:r w:rsidRPr="00776380">
          <w:rPr>
            <w:lang w:eastAsia="zh-CN"/>
          </w:rPr>
          <w:tab/>
        </w:r>
        <w:r>
          <w:t xml:space="preserve">Restoration Procedures upon User Plane Path Failure </w:t>
        </w:r>
        <w:r>
          <w:rPr>
            <w:lang w:eastAsia="zh-CN"/>
          </w:rPr>
          <w:t xml:space="preserve">in a </w:t>
        </w:r>
        <w:r>
          <w:rPr>
            <w:noProof/>
            <w:lang w:val="en-US"/>
          </w:rPr>
          <w:t>Broadcast MBS session</w:t>
        </w:r>
      </w:ins>
    </w:p>
    <w:p w14:paraId="346896B5" w14:textId="77777777" w:rsidR="003F6C9B" w:rsidRDefault="003F6C9B" w:rsidP="003F6C9B">
      <w:pPr>
        <w:pStyle w:val="Heading3"/>
        <w:rPr>
          <w:ins w:id="49" w:author="Huawei-CT4#122" w:date="2024-03-27T19:05:00Z"/>
          <w:lang w:eastAsia="zh-CN"/>
        </w:rPr>
      </w:pPr>
      <w:ins w:id="50" w:author="Huawei-CT4#122" w:date="2024-03-27T19:05:00Z">
        <w:r>
          <w:rPr>
            <w:lang w:eastAsia="zh-CN"/>
          </w:rPr>
          <w:t>8.</w:t>
        </w:r>
        <w:r w:rsidRPr="00F638C9">
          <w:rPr>
            <w:highlight w:val="yellow"/>
            <w:lang w:eastAsia="zh-CN"/>
          </w:rPr>
          <w:t>XX</w:t>
        </w:r>
        <w:r>
          <w:rPr>
            <w:lang w:eastAsia="zh-CN"/>
          </w:rPr>
          <w:t>.1</w:t>
        </w:r>
        <w:r>
          <w:rPr>
            <w:lang w:eastAsia="zh-CN"/>
          </w:rPr>
          <w:tab/>
          <w:t>General</w:t>
        </w:r>
      </w:ins>
    </w:p>
    <w:p w14:paraId="2B6A6457" w14:textId="77777777" w:rsidR="003F6C9B" w:rsidRDefault="003F6C9B" w:rsidP="003F6C9B">
      <w:pPr>
        <w:rPr>
          <w:ins w:id="51" w:author="Huawei-CT4#122" w:date="2024-03-27T19:05:00Z"/>
        </w:rPr>
      </w:pPr>
      <w:ins w:id="52" w:author="Huawei-CT4#122" w:date="2024-03-27T19:05:00Z">
        <w:r>
          <w:t xml:space="preserve">Upon detecting a GTP-U user plane path failure </w:t>
        </w:r>
        <w:r>
          <w:rPr>
            <w:lang w:eastAsia="zh-CN"/>
          </w:rPr>
          <w:t xml:space="preserve">in a </w:t>
        </w:r>
        <w:r>
          <w:rPr>
            <w:noProof/>
            <w:lang w:val="en-US"/>
          </w:rPr>
          <w:t>broadcast MBS session</w:t>
        </w:r>
        <w:r>
          <w:t xml:space="preserve"> as specified in clause </w:t>
        </w:r>
        <w:r>
          <w:rPr>
            <w:lang w:eastAsia="zh-CN"/>
          </w:rPr>
          <w:t>8</w:t>
        </w:r>
        <w:r w:rsidRPr="00776380">
          <w:rPr>
            <w:lang w:eastAsia="zh-CN"/>
          </w:rPr>
          <w:t>.</w:t>
        </w:r>
        <w:r>
          <w:rPr>
            <w:lang w:eastAsia="zh-CN"/>
          </w:rPr>
          <w:t>1B</w:t>
        </w:r>
        <w:r>
          <w:t>, the MB-SMF and MB-UPF may support the procedures specified in this clause to restore the broadcast MBS sessions affected by the failure.</w:t>
        </w:r>
      </w:ins>
    </w:p>
    <w:p w14:paraId="2B981521" w14:textId="77777777" w:rsidR="003F6C9B" w:rsidRDefault="003F6C9B" w:rsidP="003F6C9B">
      <w:pPr>
        <w:pStyle w:val="Heading3"/>
        <w:rPr>
          <w:ins w:id="53" w:author="Huawei-CT4#122" w:date="2024-03-27T19:05:00Z"/>
          <w:lang w:eastAsia="zh-CN"/>
        </w:rPr>
      </w:pPr>
      <w:ins w:id="54" w:author="Huawei-CT4#122" w:date="2024-03-27T19:05:00Z">
        <w:r>
          <w:rPr>
            <w:lang w:eastAsia="zh-CN"/>
          </w:rPr>
          <w:t>8.</w:t>
        </w:r>
        <w:r w:rsidRPr="00F638C9">
          <w:rPr>
            <w:highlight w:val="yellow"/>
            <w:lang w:eastAsia="zh-CN"/>
          </w:rPr>
          <w:t>XX</w:t>
        </w:r>
        <w:r>
          <w:rPr>
            <w:lang w:eastAsia="zh-CN"/>
          </w:rPr>
          <w:t>.2</w:t>
        </w:r>
        <w:r>
          <w:rPr>
            <w:lang w:eastAsia="zh-CN"/>
          </w:rPr>
          <w:tab/>
        </w:r>
        <w:r>
          <w:rPr>
            <w:noProof/>
            <w:lang w:val="en-US"/>
          </w:rPr>
          <w:t xml:space="preserve">Broadcast MBS session restoration </w:t>
        </w:r>
        <w:r>
          <w:t>upon User Plane Path Failure</w:t>
        </w:r>
      </w:ins>
    </w:p>
    <w:p w14:paraId="046F5D52" w14:textId="77777777" w:rsidR="003F6C9B" w:rsidRDefault="003F6C9B" w:rsidP="003F6C9B">
      <w:pPr>
        <w:rPr>
          <w:ins w:id="55" w:author="Huawei-CT4#122" w:date="2024-03-27T19:05:00Z"/>
        </w:rPr>
      </w:pPr>
      <w:ins w:id="56" w:author="Huawei-CT4#122" w:date="2024-03-27T19:05:00Z">
        <w:r>
          <w:t>The procedure specified in this clause may be supported to restore a Broadcast MBS session affected by a user plane path failure.</w:t>
        </w:r>
      </w:ins>
    </w:p>
    <w:p w14:paraId="3F5BCD75" w14:textId="76F7B096" w:rsidR="003F6C9B" w:rsidRDefault="003F6C9B" w:rsidP="003F6C9B">
      <w:pPr>
        <w:rPr>
          <w:ins w:id="57" w:author="Huawei-CT4#122" w:date="2024-03-27T19:05:00Z"/>
        </w:rPr>
      </w:pPr>
      <w:ins w:id="58" w:author="Huawei-CT4#122" w:date="2024-03-27T19:05:00Z">
        <w:r>
          <w:t xml:space="preserve">When unicast transport is used over N3mb interface for </w:t>
        </w:r>
        <w:r>
          <w:rPr>
            <w:lang w:val="en-US" w:eastAsia="zh-CN"/>
          </w:rPr>
          <w:t>5GC Shared MBS traffic delivery</w:t>
        </w:r>
        <w:r>
          <w:t xml:space="preserve">, the MB-UPF detects the user plane path failure using Echo Request and Echo Response message which is sent towards the IP address </w:t>
        </w:r>
      </w:ins>
      <w:ins w:id="59" w:author="Huawei-CT4#122" w:date="2024-03-27T19:23:00Z">
        <w:r w:rsidR="001137F8">
          <w:t>of</w:t>
        </w:r>
      </w:ins>
      <w:ins w:id="60" w:author="Huawei-CT4#122" w:date="2024-03-27T19:05:00Z">
        <w:r>
          <w:t xml:space="preserve"> the DL F-TEID allocated by the failed NG-RAN, or upon receiving GTP-U Error Indication, it shall report such event to the MB-SMF, so that the MB-SMF removes the DL-TEID allocated by the failed NG-RAN as described in Figure 8.</w:t>
        </w:r>
        <w:r w:rsidRPr="00C51EF7">
          <w:rPr>
            <w:highlight w:val="yellow"/>
          </w:rPr>
          <w:t>XX</w:t>
        </w:r>
        <w:r>
          <w:t>.2-1.</w:t>
        </w:r>
      </w:ins>
    </w:p>
    <w:p w14:paraId="3FE5E3F6" w14:textId="77777777" w:rsidR="003F6C9B" w:rsidRDefault="003F6C9B" w:rsidP="003F6C9B">
      <w:pPr>
        <w:jc w:val="center"/>
        <w:rPr>
          <w:ins w:id="61" w:author="Huawei-CT4#122" w:date="2024-03-27T19:05:00Z"/>
        </w:rPr>
      </w:pPr>
      <w:ins w:id="62" w:author="Huawei-CT4#122" w:date="2024-03-27T19:05:00Z">
        <w:r>
          <w:rPr>
            <w:rFonts w:eastAsiaTheme="minorEastAsia"/>
          </w:rPr>
          <w:object w:dxaOrig="10905" w:dyaOrig="5085" w14:anchorId="0800A49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5.7pt;height:201.6pt" o:ole="">
              <v:imagedata r:id="rId13" o:title="" croptop="-564f" cropbottom="-3332f" cropright="-1554f"/>
            </v:shape>
            <o:OLEObject Type="Embed" ProgID="Visio.Drawing.11" ShapeID="_x0000_i1025" DrawAspect="Content" ObjectID="_1773820161" r:id="rId14"/>
          </w:object>
        </w:r>
      </w:ins>
    </w:p>
    <w:p w14:paraId="716721C4" w14:textId="77777777" w:rsidR="003F6C9B" w:rsidRDefault="003F6C9B" w:rsidP="003F6C9B">
      <w:pPr>
        <w:pStyle w:val="TF"/>
        <w:rPr>
          <w:ins w:id="63" w:author="Huawei-CT4#122" w:date="2024-03-27T19:05:00Z"/>
        </w:rPr>
      </w:pPr>
      <w:ins w:id="64" w:author="Huawei-CT4#122" w:date="2024-03-27T19:05:00Z">
        <w:r>
          <w:t>Figure 8.</w:t>
        </w:r>
        <w:r w:rsidRPr="00ED3463">
          <w:rPr>
            <w:highlight w:val="yellow"/>
          </w:rPr>
          <w:t>XX</w:t>
        </w:r>
        <w:r>
          <w:t>.2-1: Broadcast MBS session restoration upon User Plane Path Failure</w:t>
        </w:r>
      </w:ins>
    </w:p>
    <w:p w14:paraId="1C874E65" w14:textId="77777777" w:rsidR="003F6C9B" w:rsidRPr="00F638C9" w:rsidRDefault="003F6C9B" w:rsidP="003F6C9B">
      <w:pPr>
        <w:pStyle w:val="B1"/>
        <w:rPr>
          <w:ins w:id="65" w:author="Huawei-CT4#122" w:date="2024-03-27T19:05:00Z"/>
          <w:lang w:val="en-US"/>
        </w:rPr>
      </w:pPr>
      <w:ins w:id="66" w:author="Huawei-CT4#122" w:date="2024-03-27T19:05:00Z">
        <w:r>
          <w:t>1.  The MB-UPF sends Echo Request message towards the NG-RAN using the IP address included in the DL F-TEID for unicast transport over N3mb, to detect user plane path failure.</w:t>
        </w:r>
      </w:ins>
    </w:p>
    <w:p w14:paraId="0DD74BA4" w14:textId="77777777" w:rsidR="003F6C9B" w:rsidRDefault="003F6C9B" w:rsidP="003F6C9B">
      <w:pPr>
        <w:pStyle w:val="B1"/>
        <w:rPr>
          <w:ins w:id="67" w:author="Huawei-CT4#122" w:date="2024-03-27T19:05:00Z"/>
        </w:rPr>
      </w:pPr>
      <w:ins w:id="68" w:author="Huawei-CT4#122" w:date="2024-03-27T19:05:00Z">
        <w:r>
          <w:t>2.</w:t>
        </w:r>
        <w:r>
          <w:tab/>
          <w:t>The MB-UPF sends PFCP Session Report Request messages to the MB-SMF to report receiving of GTP-U Error Indication message, or sends a PFCP Node Report Request message to the MB-SMF to report the GTP-U path failure towards the NG-RAN or the remote GTP-U entity has restarted, for unicast transport for N3mb.</w:t>
        </w:r>
      </w:ins>
    </w:p>
    <w:p w14:paraId="177D88FB" w14:textId="77777777" w:rsidR="003F6C9B" w:rsidRDefault="003F6C9B" w:rsidP="003F6C9B">
      <w:pPr>
        <w:pStyle w:val="B1"/>
        <w:rPr>
          <w:ins w:id="69" w:author="Huawei-CT4#122" w:date="2024-03-27T19:05:00Z"/>
        </w:rPr>
      </w:pPr>
      <w:ins w:id="70" w:author="Huawei-CT4#122" w:date="2024-03-27T19:05:00Z">
        <w:r>
          <w:lastRenderedPageBreak/>
          <w:t>3.</w:t>
        </w:r>
        <w:r>
          <w:tab/>
          <w:t xml:space="preserve">The MB-SMF sends PFCP Session Modification Request message to request the MB-UPF to remove DL-FTEID allocated by the failed NG-RAN, </w:t>
        </w:r>
        <w:r w:rsidRPr="00D62435">
          <w:t xml:space="preserve">except for an NG-RAN restart if the </w:t>
        </w:r>
        <w:r>
          <w:t>MB-</w:t>
        </w:r>
        <w:r w:rsidRPr="00D62435">
          <w:t>UPF has already removed the DL F-TEID on its own as specified in clause 5.5</w:t>
        </w:r>
        <w:r>
          <w:t>.</w:t>
        </w:r>
      </w:ins>
    </w:p>
    <w:p w14:paraId="45FCB3B7" w14:textId="77777777" w:rsidR="003F6C9B" w:rsidRPr="001E6A9C" w:rsidRDefault="003F6C9B" w:rsidP="003F6C9B">
      <w:pPr>
        <w:pStyle w:val="B1"/>
        <w:rPr>
          <w:ins w:id="71" w:author="Huawei-CT4#122" w:date="2024-03-27T19:05:00Z"/>
          <w:noProof/>
          <w:lang w:val="en-US"/>
        </w:rPr>
      </w:pPr>
      <w:ins w:id="72" w:author="Huawei-CT4#122" w:date="2024-03-27T19:05:00Z">
        <w:r>
          <w:t>4.</w:t>
        </w:r>
        <w:r>
          <w:tab/>
          <w:t xml:space="preserve">MB-SMF continues with MBS session update procedure </w:t>
        </w:r>
        <w:r>
          <w:rPr>
            <w:rFonts w:hint="eastAsia"/>
            <w:color w:val="C00000"/>
            <w:u w:val="single"/>
          </w:rPr>
          <w:t>to invoke the NG-RAN node to provide a new DL-TEID and regard the existing one as released,</w:t>
        </w:r>
        <w:r>
          <w:rPr>
            <w:rFonts w:hint="eastAsia"/>
            <w:color w:val="C00000"/>
          </w:rPr>
          <w:t xml:space="preserve"> </w:t>
        </w:r>
        <w:r>
          <w:t>as specified in clause 7.3.3 of 3GPP TS 23.247 [12].</w:t>
        </w:r>
      </w:ins>
    </w:p>
    <w:p w14:paraId="39FD7A71" w14:textId="77777777" w:rsidR="00F638C9" w:rsidRPr="00910146" w:rsidRDefault="00F638C9" w:rsidP="00F638C9">
      <w:pPr>
        <w:rPr>
          <w:ins w:id="73" w:author="Roya Rezagah" w:date="2024-03-22T15:21:00Z"/>
          <w:lang w:val="en-US"/>
        </w:rPr>
      </w:pPr>
    </w:p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p w14:paraId="267DE826" w14:textId="77777777" w:rsidR="001E6A9C" w:rsidRPr="006B5418" w:rsidRDefault="001E6A9C" w:rsidP="001E6A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0FA56A1" w14:textId="77777777" w:rsidR="00316D61" w:rsidRDefault="00316D61" w:rsidP="00316D61">
      <w:pPr>
        <w:pStyle w:val="Heading4"/>
      </w:pPr>
      <w:bookmarkStart w:id="74" w:name="_Toc155128794"/>
      <w:bookmarkStart w:id="75" w:name="_Toc155128796"/>
      <w:r>
        <w:t>8.3.2.4</w:t>
      </w:r>
      <w:r>
        <w:tab/>
        <w:t>Selecting an alternative AMF for a Broadcast MBS Session at AMF failure</w:t>
      </w:r>
      <w:bookmarkEnd w:id="74"/>
    </w:p>
    <w:p w14:paraId="4EDA5B3E" w14:textId="77777777" w:rsidR="00316D61" w:rsidRDefault="00316D61" w:rsidP="00316D61">
      <w:pPr>
        <w:rPr>
          <w:rFonts w:eastAsiaTheme="minorEastAsia"/>
        </w:rPr>
      </w:pPr>
      <w:r>
        <w:rPr>
          <w:rFonts w:eastAsiaTheme="minorEastAsia"/>
        </w:rPr>
        <w:t>When the AMF selected by the MB-SMF to start a Broadcast MBS Session fails with</w:t>
      </w:r>
      <w:r w:rsidRPr="00DC5DFE">
        <w:rPr>
          <w:rFonts w:eastAsiaTheme="minorEastAsia"/>
        </w:rPr>
        <w:t>out</w:t>
      </w:r>
      <w:r>
        <w:rPr>
          <w:rFonts w:eastAsiaTheme="minorEastAsia"/>
        </w:rPr>
        <w:t xml:space="preserve"> restart, to support the restoration procedure to restore </w:t>
      </w:r>
      <w:proofErr w:type="gramStart"/>
      <w:r w:rsidRPr="00DC5DFE">
        <w:rPr>
          <w:rFonts w:eastAsiaTheme="minorEastAsia"/>
        </w:rPr>
        <w:t>an</w:t>
      </w:r>
      <w:proofErr w:type="gramEnd"/>
      <w:r>
        <w:rPr>
          <w:rFonts w:eastAsiaTheme="minorEastAsia"/>
        </w:rPr>
        <w:t xml:space="preserve"> Broadcast MBS Session in a restarted NG-RAN as specified in 8.3.2.2 and 8.3.2.3, another AMF in the same AMF set need</w:t>
      </w:r>
      <w:r w:rsidRPr="00DC5DFE">
        <w:rPr>
          <w:rFonts w:eastAsiaTheme="minorEastAsia"/>
        </w:rPr>
        <w:t>s</w:t>
      </w:r>
      <w:r>
        <w:rPr>
          <w:rFonts w:eastAsiaTheme="minorEastAsia"/>
        </w:rPr>
        <w:t xml:space="preserve"> to be </w:t>
      </w:r>
      <w:r w:rsidRPr="00DC5DFE">
        <w:rPr>
          <w:rFonts w:eastAsiaTheme="minorEastAsia"/>
        </w:rPr>
        <w:t>selected to</w:t>
      </w:r>
      <w:r w:rsidRPr="00D21DDB">
        <w:rPr>
          <w:rFonts w:eastAsiaTheme="minorEastAsia"/>
        </w:rPr>
        <w:t xml:space="preserve"> become the serving AMF for this broadcast MBS session and </w:t>
      </w:r>
      <w:r>
        <w:rPr>
          <w:rFonts w:eastAsiaTheme="minorEastAsia"/>
        </w:rPr>
        <w:t>to be</w:t>
      </w:r>
      <w:r w:rsidRPr="00D21DDB">
        <w:rPr>
          <w:rFonts w:eastAsiaTheme="minorEastAsia"/>
        </w:rPr>
        <w:t xml:space="preserve"> responsible for restoration</w:t>
      </w:r>
      <w:r>
        <w:rPr>
          <w:rFonts w:eastAsiaTheme="minorEastAsia"/>
        </w:rPr>
        <w:t xml:space="preserve">. This </w:t>
      </w:r>
      <w:r w:rsidRPr="00DC5DFE">
        <w:rPr>
          <w:rFonts w:eastAsiaTheme="minorEastAsia"/>
        </w:rPr>
        <w:t>may be done by one of the following solution</w:t>
      </w:r>
      <w:r w:rsidRPr="00717B1E">
        <w:rPr>
          <w:rFonts w:eastAsiaTheme="minorEastAsia"/>
        </w:rPr>
        <w:t>s</w:t>
      </w:r>
      <w:r>
        <w:rPr>
          <w:rFonts w:eastAsiaTheme="minorEastAsia"/>
        </w:rPr>
        <w:t>:</w:t>
      </w:r>
    </w:p>
    <w:p w14:paraId="29EB4400" w14:textId="77777777" w:rsidR="00316D61" w:rsidRPr="00DC5DFE" w:rsidRDefault="00316D61" w:rsidP="00316D61">
      <w:pPr>
        <w:pStyle w:val="B1"/>
      </w:pPr>
      <w:r>
        <w:t>-</w:t>
      </w:r>
      <w:r>
        <w:tab/>
        <w:t xml:space="preserve">another </w:t>
      </w:r>
      <w:r w:rsidRPr="00DC5DFE">
        <w:t xml:space="preserve">AMF is selected in the same AMF set by an AMF implementation specific mechanism, and this AMF sends a </w:t>
      </w:r>
      <w:proofErr w:type="spellStart"/>
      <w:r w:rsidRPr="00DC5DFE">
        <w:t>Namf_MBSBroadcast</w:t>
      </w:r>
      <w:r>
        <w:t>_</w:t>
      </w:r>
      <w:r w:rsidRPr="00DC5DFE">
        <w:t>ContextStatusNotify</w:t>
      </w:r>
      <w:proofErr w:type="spellEnd"/>
      <w:r w:rsidRPr="00DC5DFE">
        <w:t xml:space="preserve"> Request message to the MB-SMF to notify this optionally containing an updated binding indication; or</w:t>
      </w:r>
    </w:p>
    <w:p w14:paraId="419C6BBF" w14:textId="77777777" w:rsidR="00316D61" w:rsidRDefault="00316D61" w:rsidP="00316D61">
      <w:pPr>
        <w:pStyle w:val="B1"/>
      </w:pPr>
      <w:r w:rsidRPr="00DC5DFE">
        <w:t>-</w:t>
      </w:r>
      <w:r w:rsidRPr="00DC5DFE">
        <w:tab/>
        <w:t xml:space="preserve">when the MB-SMF detects that the AMF which was handling the Broadcast MBS session has failed without restart and no </w:t>
      </w:r>
      <w:proofErr w:type="spellStart"/>
      <w:r w:rsidRPr="00DC5DFE">
        <w:t>Namf_MBSBroadcast</w:t>
      </w:r>
      <w:r>
        <w:t>_</w:t>
      </w:r>
      <w:r w:rsidRPr="00DC5DFE">
        <w:t>ContextStatusNotify</w:t>
      </w:r>
      <w:proofErr w:type="spellEnd"/>
      <w:r w:rsidRPr="00DC5DFE">
        <w:t xml:space="preserve"> Request is received from any AMF of the AMF set as described in the first bullet, the MB-SMF may</w:t>
      </w:r>
      <w:r w:rsidRPr="000206B4">
        <w:t xml:space="preserve"> reselect an alternative AMF by sending a </w:t>
      </w:r>
      <w:proofErr w:type="spellStart"/>
      <w:r w:rsidRPr="00DC5DFE">
        <w:t>Namf_MBSBroadcast_ContextUpdate</w:t>
      </w:r>
      <w:proofErr w:type="spellEnd"/>
      <w:r w:rsidRPr="00DC5DFE">
        <w:t xml:space="preserve"> Request message with an indication that the alternative AMF needs not trigger any NGAP message to deliver the N2 container - MBS Session </w:t>
      </w:r>
      <w:r>
        <w:t>Setup or Modification</w:t>
      </w:r>
      <w:r w:rsidRPr="00DC5DFE">
        <w:t xml:space="preserve"> Request Transfer, but just to store it for future potential NG-RAN restoration</w:t>
      </w:r>
      <w:r w:rsidRPr="00D21DDB">
        <w:t>.</w:t>
      </w:r>
    </w:p>
    <w:p w14:paraId="28DE5D9F" w14:textId="7089646D" w:rsidR="00316D61" w:rsidRDefault="005F1499" w:rsidP="00316D61">
      <w:pPr>
        <w:pStyle w:val="TH"/>
        <w:rPr>
          <w:rFonts w:eastAsiaTheme="minorEastAsia"/>
        </w:rPr>
      </w:pPr>
      <w:ins w:id="76" w:author="Roya Rezagah" w:date="2024-03-22T15:35:00Z">
        <w:r>
          <w:rPr>
            <w:rFonts w:eastAsiaTheme="minorEastAsia"/>
          </w:rPr>
          <w:object w:dxaOrig="10950" w:dyaOrig="10200" w14:anchorId="3F196515">
            <v:shape id="_x0000_i1026" type="#_x0000_t75" style="width:500.85pt;height:468.95pt" o:ole="">
              <v:imagedata r:id="rId15" o:title="" croptop="-564f" cropbottom="960f" cropright="323f"/>
            </v:shape>
            <o:OLEObject Type="Embed" ProgID="Visio.Drawing.11" ShapeID="_x0000_i1026" DrawAspect="Content" ObjectID="_1773820162" r:id="rId16"/>
          </w:object>
        </w:r>
      </w:ins>
      <w:del w:id="77" w:author="Roya Rezagah" w:date="2024-03-22T15:35:00Z">
        <w:r w:rsidR="00316D61" w:rsidDel="005F1499">
          <w:rPr>
            <w:rFonts w:eastAsiaTheme="minorEastAsia"/>
          </w:rPr>
          <w:object w:dxaOrig="10971" w:dyaOrig="10221" w14:anchorId="67C0F816">
            <v:shape id="_x0000_i1027" type="#_x0000_t75" style="width:502.1pt;height:469.55pt" o:ole="">
              <v:imagedata r:id="rId17" o:title="" croptop="-564f" cropbottom="960f" cropright="323f"/>
            </v:shape>
            <o:OLEObject Type="Embed" ProgID="Visio.Drawing.11" ShapeID="_x0000_i1027" DrawAspect="Content" ObjectID="_1773820163" r:id="rId18"/>
          </w:object>
        </w:r>
      </w:del>
    </w:p>
    <w:p w14:paraId="75BA716E" w14:textId="77777777" w:rsidR="00316D61" w:rsidRDefault="00316D61" w:rsidP="00316D61">
      <w:pPr>
        <w:pStyle w:val="TF"/>
      </w:pPr>
      <w:r>
        <w:t>Figure 8.3.2.4-1 Selecting an alternative AMF at AMF failure.</w:t>
      </w:r>
    </w:p>
    <w:p w14:paraId="0C9E6C8B" w14:textId="77777777" w:rsidR="00316D61" w:rsidRDefault="00316D61" w:rsidP="00316D61">
      <w:pPr>
        <w:pStyle w:val="B1"/>
      </w:pPr>
      <w:r>
        <w:t>1.</w:t>
      </w:r>
      <w:r>
        <w:tab/>
        <w:t>A Broadcast MBS Session has been established in the network.</w:t>
      </w:r>
    </w:p>
    <w:p w14:paraId="34B6D368" w14:textId="77777777" w:rsidR="00316D61" w:rsidRDefault="00316D61" w:rsidP="00316D61">
      <w:pPr>
        <w:pStyle w:val="B1"/>
      </w:pPr>
      <w:r>
        <w:t>2.</w:t>
      </w:r>
      <w:r>
        <w:tab/>
        <w:t>The AMF1 has failed without restart.</w:t>
      </w:r>
    </w:p>
    <w:p w14:paraId="64D91E7C" w14:textId="77777777" w:rsidR="00316D61" w:rsidRDefault="00316D61" w:rsidP="00316D61">
      <w:pPr>
        <w:pStyle w:val="B1"/>
      </w:pPr>
      <w:r>
        <w:t>3.</w:t>
      </w:r>
      <w:r>
        <w:tab/>
        <w:t xml:space="preserve">Alternative A: another AMF2 in the same AMF set is selected by an </w:t>
      </w:r>
      <w:r w:rsidRPr="000206B4">
        <w:t>AMF</w:t>
      </w:r>
      <w:r>
        <w:t xml:space="preserve"> implementation specific mechanism.</w:t>
      </w:r>
    </w:p>
    <w:p w14:paraId="787375DA" w14:textId="77777777" w:rsidR="00316D61" w:rsidRDefault="00316D61" w:rsidP="00316D61">
      <w:pPr>
        <w:pStyle w:val="B1"/>
      </w:pPr>
      <w:r>
        <w:t>4.</w:t>
      </w:r>
      <w:r>
        <w:tab/>
        <w:t xml:space="preserve">The AMF2 sends </w:t>
      </w:r>
      <w:proofErr w:type="spellStart"/>
      <w:r>
        <w:t>Namf_MBSBroadcast_ContextStatusNotify</w:t>
      </w:r>
      <w:proofErr w:type="spellEnd"/>
      <w:r>
        <w:t xml:space="preserve"> to the MB-SMF that the AMF2 becomes the AMF </w:t>
      </w:r>
      <w:r w:rsidRPr="000206B4">
        <w:t>controlling</w:t>
      </w:r>
      <w:r>
        <w:t xml:space="preserve"> the Broadcast MBS Session </w:t>
      </w:r>
      <w:r w:rsidRPr="000206B4">
        <w:t>context</w:t>
      </w:r>
      <w:r>
        <w:t>.</w:t>
      </w:r>
    </w:p>
    <w:p w14:paraId="007D213D" w14:textId="77777777" w:rsidR="00316D61" w:rsidRDefault="00316D61" w:rsidP="00316D61">
      <w:pPr>
        <w:pStyle w:val="B1"/>
      </w:pPr>
      <w:r>
        <w:t>5.</w:t>
      </w:r>
      <w:r>
        <w:tab/>
        <w:t>The MB-SMF acknowledges the notification and will send subsequent signalling message for this Broadcast MBS Session via the AMF2.</w:t>
      </w:r>
    </w:p>
    <w:p w14:paraId="5B70CA25" w14:textId="77777777" w:rsidR="00316D61" w:rsidRDefault="00316D61" w:rsidP="00316D61">
      <w:pPr>
        <w:pStyle w:val="B1"/>
      </w:pPr>
      <w:r w:rsidRPr="000206B4">
        <w:t>6.</w:t>
      </w:r>
      <w:r w:rsidRPr="000206B4">
        <w:tab/>
        <w:t>Alternative B: the MB-SMF detects that the AMF1 has failed without restart either via HTTP/2 PING Frame for directly connected, or via notifications from the NRF for the NF Status Change when it has subs</w:t>
      </w:r>
      <w:r>
        <w:t>c</w:t>
      </w:r>
      <w:r w:rsidRPr="000206B4">
        <w:t xml:space="preserve">ribed such event, </w:t>
      </w:r>
      <w:r w:rsidRPr="00717B1E">
        <w:t xml:space="preserve">and that no </w:t>
      </w:r>
      <w:proofErr w:type="spellStart"/>
      <w:r w:rsidRPr="00717B1E">
        <w:t>Namf_MBSBroadcast</w:t>
      </w:r>
      <w:r>
        <w:t>_</w:t>
      </w:r>
      <w:r w:rsidRPr="00717B1E">
        <w:t>ContextStatusNotify</w:t>
      </w:r>
      <w:proofErr w:type="spellEnd"/>
      <w:r w:rsidRPr="00717B1E">
        <w:t xml:space="preserve"> Request is received from any AMF of the AMF set as described in </w:t>
      </w:r>
      <w:r w:rsidRPr="000206B4">
        <w:t>Alternative A.</w:t>
      </w:r>
    </w:p>
    <w:p w14:paraId="1107D4FF" w14:textId="77777777" w:rsidR="00316D61" w:rsidRDefault="00316D61" w:rsidP="00316D61">
      <w:pPr>
        <w:pStyle w:val="B1"/>
      </w:pPr>
      <w:r>
        <w:t>7.</w:t>
      </w:r>
      <w:r>
        <w:tab/>
        <w:t>The MB-SMF selects an alternative AMF pertaining to the same AMF set using the Binding Indication provided by the old AMF or using the NF profile of the old AMF.</w:t>
      </w:r>
    </w:p>
    <w:p w14:paraId="7482FA9F" w14:textId="77777777" w:rsidR="00316D61" w:rsidRDefault="00316D61" w:rsidP="00316D61">
      <w:pPr>
        <w:pStyle w:val="B1"/>
      </w:pPr>
      <w:r>
        <w:lastRenderedPageBreak/>
        <w:t>8.</w:t>
      </w:r>
      <w:r>
        <w:tab/>
        <w:t xml:space="preserve">The MB-SMF sends </w:t>
      </w:r>
      <w:r w:rsidRPr="000206B4">
        <w:t>a</w:t>
      </w:r>
      <w:r>
        <w:t xml:space="preserve"> </w:t>
      </w:r>
      <w:proofErr w:type="spellStart"/>
      <w:r>
        <w:t>Namf_MBSBroadcast_ContextUpdate</w:t>
      </w:r>
      <w:proofErr w:type="spellEnd"/>
      <w:r>
        <w:t xml:space="preserve"> Request including </w:t>
      </w:r>
      <w:proofErr w:type="gramStart"/>
      <w:r>
        <w:t>a</w:t>
      </w:r>
      <w:proofErr w:type="gramEnd"/>
      <w:r>
        <w:t xml:space="preserve"> MBS Session ID, the corresponding MBS Service Area, a MBS Session Setup or Modification Request Transfer, and sets the "</w:t>
      </w:r>
      <w:proofErr w:type="spellStart"/>
      <w:r>
        <w:rPr>
          <w:lang w:eastAsia="zh-CN"/>
        </w:rPr>
        <w:t>noNgapSignallingInd</w:t>
      </w:r>
      <w:proofErr w:type="spellEnd"/>
      <w:r>
        <w:t xml:space="preserve">" to "true" to request the AMF2 to be the AMF for the Broadcast MBS Session to handle subsequent MBS session </w:t>
      </w:r>
      <w:proofErr w:type="spellStart"/>
      <w:r>
        <w:t>signaling</w:t>
      </w:r>
      <w:proofErr w:type="spellEnd"/>
      <w:r>
        <w:t xml:space="preserve"> and be responsible for </w:t>
      </w:r>
      <w:r w:rsidRPr="000206B4">
        <w:t>triggering restoration procedures for NG-RAN failure with or without restart. Th</w:t>
      </w:r>
      <w:r>
        <w:t>e AMF may consider to not trigger any NGAP signalling towards NG-RANs covering the MBS service area.</w:t>
      </w:r>
    </w:p>
    <w:p w14:paraId="5FD5AA9C" w14:textId="77777777" w:rsidR="00316D61" w:rsidRDefault="00316D61" w:rsidP="00316D61">
      <w:pPr>
        <w:pStyle w:val="NO"/>
      </w:pPr>
      <w:r>
        <w:t>NOTE 1:</w:t>
      </w:r>
      <w:r>
        <w:tab/>
        <w:t xml:space="preserve">Upon receiving any subsequent NGAP Broadcast MBS Session signalling from an alternative AMF, the NG-RAN will send any </w:t>
      </w:r>
      <w:r w:rsidRPr="000206B4">
        <w:t>later</w:t>
      </w:r>
      <w:r>
        <w:t xml:space="preserve"> NG-RAN initiated MBS session signalling towards this alternative AMF.</w:t>
      </w:r>
    </w:p>
    <w:p w14:paraId="22FEFE76" w14:textId="77777777" w:rsidR="00316D61" w:rsidRDefault="00316D61" w:rsidP="00316D61">
      <w:pPr>
        <w:pStyle w:val="B1"/>
      </w:pPr>
      <w:r>
        <w:t>NOTE 2:</w:t>
      </w:r>
      <w:r>
        <w:tab/>
      </w:r>
      <w:r w:rsidRPr="000206B4">
        <w:t xml:space="preserve">If the AMF does not trigger any NGAP </w:t>
      </w:r>
      <w:proofErr w:type="spellStart"/>
      <w:r w:rsidRPr="000206B4">
        <w:t>signaling</w:t>
      </w:r>
      <w:proofErr w:type="spellEnd"/>
      <w:r w:rsidRPr="000206B4">
        <w:t xml:space="preserve"> towards NG-RANs covering the MBS service area, before</w:t>
      </w:r>
      <w:r>
        <w:t xml:space="preserve"> receiving any subsequent NGAP Broadcast MBS Session signalling from an alternative AMF, a NG-RAN can initiate a NGAP Broadcast MBS Session </w:t>
      </w:r>
      <w:proofErr w:type="spellStart"/>
      <w:r>
        <w:t>signaling</w:t>
      </w:r>
      <w:proofErr w:type="spellEnd"/>
      <w:r>
        <w:t xml:space="preserve"> procedure (e.g. Broadcast MBS Session Release Required) to a third AMF, e.g. AMF3, in which case the NG-RAN expects a response from AMF3. However, this does not affect that the AMF2 is the AMF responsible for the Broadcast MBS Session, e.g. to handle subsequent </w:t>
      </w:r>
      <w:proofErr w:type="spellStart"/>
      <w:r>
        <w:t>Namf_MBSBroadcast_ContextUpdate</w:t>
      </w:r>
      <w:proofErr w:type="spellEnd"/>
      <w:r>
        <w:t xml:space="preserve"> request messages or to restore the Broadcast MBS session at a NG-RAN restart. </w:t>
      </w:r>
      <w:r w:rsidRPr="000206B4">
        <w:t xml:space="preserve">How the NGAP initiated Broadcast MBS Session </w:t>
      </w:r>
      <w:proofErr w:type="spellStart"/>
      <w:r w:rsidRPr="000206B4">
        <w:t>signaling</w:t>
      </w:r>
      <w:proofErr w:type="spellEnd"/>
      <w:r w:rsidRPr="000206B4">
        <w:t xml:space="preserve"> is handled between AMF3 and AMF2 is implementation specific</w:t>
      </w:r>
      <w:r>
        <w:t xml:space="preserve"> </w:t>
      </w:r>
      <w:r w:rsidRPr="00D13822">
        <w:t xml:space="preserve">(e.g. to </w:t>
      </w:r>
      <w:r>
        <w:t>update</w:t>
      </w:r>
      <w:r w:rsidRPr="00D13822">
        <w:t xml:space="preserve"> the broadcast MBS session context that the MBS session has been stopped in the NG-RAN)</w:t>
      </w:r>
      <w:r>
        <w:t>.</w:t>
      </w:r>
    </w:p>
    <w:p w14:paraId="2B74BBE7" w14:textId="77777777" w:rsidR="00316D61" w:rsidRDefault="00316D61" w:rsidP="00316D61">
      <w:pPr>
        <w:pStyle w:val="B1"/>
      </w:pPr>
      <w:r>
        <w:t>9.</w:t>
      </w:r>
      <w:r>
        <w:tab/>
        <w:t xml:space="preserve">The AMF responds the </w:t>
      </w:r>
      <w:proofErr w:type="spellStart"/>
      <w:r>
        <w:t>Namf_MBSBroadcast_ContextUpdate</w:t>
      </w:r>
      <w:proofErr w:type="spellEnd"/>
      <w:r>
        <w:t xml:space="preserve"> Request message.</w:t>
      </w:r>
    </w:p>
    <w:p w14:paraId="385947E3" w14:textId="104F0A3F" w:rsidR="00316D61" w:rsidRDefault="00316D61" w:rsidP="00316D61">
      <w:pPr>
        <w:pStyle w:val="B1"/>
      </w:pPr>
      <w:r>
        <w:t>10.</w:t>
      </w:r>
      <w:r>
        <w:tab/>
        <w:t>The AMF2 continues with the procedures as specified in clauses 8.3.2.2 and 8.3.2.3.</w:t>
      </w:r>
    </w:p>
    <w:p w14:paraId="580EA50E" w14:textId="77777777" w:rsidR="00316D61" w:rsidRPr="006B5418" w:rsidRDefault="00316D61" w:rsidP="00316D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2EE806B" w14:textId="77777777" w:rsidR="00104FF7" w:rsidRDefault="00104FF7" w:rsidP="00104FF7">
      <w:pPr>
        <w:pStyle w:val="Heading3"/>
        <w:rPr>
          <w:lang w:eastAsia="zh-CN"/>
        </w:rPr>
      </w:pPr>
      <w:bookmarkStart w:id="78" w:name="_Toc161046404"/>
      <w:r>
        <w:rPr>
          <w:lang w:eastAsia="zh-CN"/>
        </w:rPr>
        <w:t>8.3.4</w:t>
      </w:r>
      <w:r>
        <w:rPr>
          <w:lang w:eastAsia="zh-CN"/>
        </w:rPr>
        <w:tab/>
      </w:r>
      <w:r>
        <w:t>Multicast MBS session restoration</w:t>
      </w:r>
      <w:r>
        <w:rPr>
          <w:lang w:eastAsia="zh-CN"/>
        </w:rPr>
        <w:t xml:space="preserve"> Procedure for NG-RAN failure with or without restart</w:t>
      </w:r>
      <w:bookmarkEnd w:id="78"/>
    </w:p>
    <w:p w14:paraId="02C14D49" w14:textId="77777777" w:rsidR="00104FF7" w:rsidRDefault="00104FF7" w:rsidP="00104FF7">
      <w:r>
        <w:t xml:space="preserve">The procedure specified in this clause may be supported to restore a Multicast MBS session affected by an NG-RAN failure </w:t>
      </w:r>
      <w:r>
        <w:rPr>
          <w:lang w:eastAsia="zh-CN"/>
        </w:rPr>
        <w:t>with or without restart</w:t>
      </w:r>
      <w:r>
        <w:t>.</w:t>
      </w:r>
    </w:p>
    <w:p w14:paraId="4CBE96C7" w14:textId="77777777" w:rsidR="00104FF7" w:rsidRDefault="00104FF7" w:rsidP="00104FF7">
      <w:r>
        <w:t>When a UPF detects the NG-RAN failure with or without restart using Echo Request and Echo Response message which is sent towards the IP address in the DL F-TEID allocated by the failed NG-RAN, or upon receiving GTP-U Error Indication, it shall report such event to the SMF to enable the SMF to derive UEs who have joined the MBS sessions which are affected by the NG-RAN failure and initiates the restoration procedure for each of Multicast MBS session which were activated in the failed NG-RAN as described in Figure 8.3.4-1.</w:t>
      </w:r>
    </w:p>
    <w:p w14:paraId="46AB1F0B" w14:textId="77777777" w:rsidR="00104FF7" w:rsidRDefault="00104FF7" w:rsidP="00104FF7">
      <w:r>
        <w:t xml:space="preserve">When unicast transport is used over N3mb interface for </w:t>
      </w:r>
      <w:r>
        <w:rPr>
          <w:lang w:val="en-US" w:eastAsia="zh-CN"/>
        </w:rPr>
        <w:t>5GC Shared MBS traffic delivery</w:t>
      </w:r>
      <w:r>
        <w:t>, the MB-UPF detects the NG-RAN failure with or without restart using Echo Request and Echo Response message which is sent towards the IP address in the DL F-TEID allocated by the failed NG-RAN, or upon receiving GTP-U Error Indication, it shall report such event to the MB-SMF, so that the MB-SMF removes the DL-TEID allocated by the failed NG-RAN.</w:t>
      </w:r>
    </w:p>
    <w:p w14:paraId="2DD2D62B" w14:textId="74B14FC5" w:rsidR="00104FF7" w:rsidRDefault="00104FF7" w:rsidP="00104FF7">
      <w:pPr>
        <w:pStyle w:val="TH"/>
      </w:pPr>
      <w:ins w:id="79" w:author="Huawei-CT4#122" w:date="2024-04-04T16:09:00Z">
        <w:r>
          <w:rPr>
            <w:rFonts w:eastAsiaTheme="minorEastAsia"/>
          </w:rPr>
          <w:object w:dxaOrig="10905" w:dyaOrig="9840" w14:anchorId="4DB004B4">
            <v:shape id="_x0000_i1028" type="#_x0000_t75" style="width:453.3pt;height:424.5pt" o:ole="">
              <v:imagedata r:id="rId19" o:title="" croptop="-564f" cropbottom="-3332f" cropright="-1554f"/>
            </v:shape>
            <o:OLEObject Type="Embed" ProgID="Visio.Drawing.11" ShapeID="_x0000_i1028" DrawAspect="Content" ObjectID="_1773820164" r:id="rId20"/>
          </w:object>
        </w:r>
      </w:ins>
      <w:del w:id="80" w:author="Huawei-CT4#122" w:date="2024-04-04T16:09:00Z">
        <w:r w:rsidDel="00104FF7">
          <w:rPr>
            <w:rFonts w:eastAsiaTheme="minorEastAsia"/>
          </w:rPr>
          <w:object w:dxaOrig="10921" w:dyaOrig="9853" w14:anchorId="3BD69A69">
            <v:shape id="_x0000_i1029" type="#_x0000_t75" style="width:416.35pt;height:390.05pt" o:ole="">
              <v:imagedata r:id="rId21" o:title="" croptop="-564f" cropbottom="-3332f" cropright="-1554f"/>
            </v:shape>
            <o:OLEObject Type="Embed" ProgID="Visio.Drawing.11" ShapeID="_x0000_i1029" DrawAspect="Content" ObjectID="_1773820165" r:id="rId22"/>
          </w:object>
        </w:r>
      </w:del>
    </w:p>
    <w:p w14:paraId="0C6EFC0D" w14:textId="77777777" w:rsidR="00104FF7" w:rsidRDefault="00104FF7" w:rsidP="00104FF7">
      <w:pPr>
        <w:pStyle w:val="TF"/>
      </w:pPr>
      <w:r>
        <w:t>Figure 8.3.4-1: Multicast MBS session restoration upon NG-RAN failure with or without restart</w:t>
      </w:r>
    </w:p>
    <w:p w14:paraId="18C83CB1" w14:textId="77777777" w:rsidR="00104FF7" w:rsidRDefault="00104FF7" w:rsidP="00104FF7">
      <w:pPr>
        <w:pStyle w:val="B1"/>
      </w:pPr>
      <w:r>
        <w:t>1.</w:t>
      </w:r>
      <w:r>
        <w:tab/>
        <w:t>The NG-RAN has failed with or without restart.</w:t>
      </w:r>
    </w:p>
    <w:p w14:paraId="54CD0E18" w14:textId="77777777" w:rsidR="00104FF7" w:rsidRDefault="00104FF7" w:rsidP="00104FF7">
      <w:pPr>
        <w:pStyle w:val="B1"/>
      </w:pPr>
      <w:r>
        <w:t>2.</w:t>
      </w:r>
      <w:r>
        <w:tab/>
        <w:t xml:space="preserve">The UPF receive GTP-U Error Indication when the NG-RAN recovers from its restart for </w:t>
      </w:r>
      <w:r>
        <w:rPr>
          <w:lang w:val="en-US" w:eastAsia="zh-CN"/>
        </w:rPr>
        <w:t>5GC Individual MBS traffic delivery</w:t>
      </w:r>
      <w:r>
        <w:t>.</w:t>
      </w:r>
    </w:p>
    <w:p w14:paraId="59A2869C" w14:textId="77777777" w:rsidR="00104FF7" w:rsidRDefault="00104FF7" w:rsidP="00104FF7">
      <w:pPr>
        <w:pStyle w:val="B1"/>
      </w:pPr>
      <w:r>
        <w:t xml:space="preserve">2a. The MB-UPF receives GTP-U Error Indication when the NG-RAN recovers from its restart for unicast transport over N3mb for </w:t>
      </w:r>
      <w:r w:rsidRPr="00D62435">
        <w:t>5GC Shared MBS traffic delivery</w:t>
      </w:r>
      <w:r>
        <w:t>.</w:t>
      </w:r>
    </w:p>
    <w:p w14:paraId="4B12EAFC" w14:textId="77777777" w:rsidR="00104FF7" w:rsidRDefault="00104FF7" w:rsidP="00104FF7">
      <w:pPr>
        <w:pStyle w:val="B1"/>
      </w:pPr>
      <w:r>
        <w:t>3.</w:t>
      </w:r>
      <w:r>
        <w:tab/>
        <w:t>The UPF sends Echo Request message towards the NG-RAN using the IP address included in the DL F-TEID, thus the UPF detects the NG-RAN has failed with or without restart.</w:t>
      </w:r>
    </w:p>
    <w:p w14:paraId="2FCD96FF" w14:textId="77777777" w:rsidR="00104FF7" w:rsidRDefault="00104FF7" w:rsidP="00104FF7">
      <w:pPr>
        <w:pStyle w:val="B1"/>
      </w:pPr>
      <w:r>
        <w:t>3a.  The MB-UPF sends Echo Request message towards the NG-RAN using the IP address included in the DL F-TEID for unicast transport over N3mb, thus the MB-UPF detects the NG-RAN has failed with or without restart.</w:t>
      </w:r>
    </w:p>
    <w:p w14:paraId="7D26791E" w14:textId="77777777" w:rsidR="00104FF7" w:rsidRDefault="00104FF7" w:rsidP="00104FF7">
      <w:pPr>
        <w:pStyle w:val="B1"/>
      </w:pPr>
      <w:r>
        <w:t>4.</w:t>
      </w:r>
      <w:r>
        <w:tab/>
        <w:t>The UPF sends PFCP Session Report Request messages to the SMF to report receiving of GTP-U Error Indication message, or sends a PFCP Node Report Request message to the SMF to report the GTP-U path failure towards the NG-RAN or the remote GTP-U entity has restarted.</w:t>
      </w:r>
    </w:p>
    <w:p w14:paraId="480174DA" w14:textId="77777777" w:rsidR="00104FF7" w:rsidRDefault="00104FF7" w:rsidP="00104FF7">
      <w:pPr>
        <w:pStyle w:val="B1"/>
      </w:pPr>
      <w:r>
        <w:t>5.</w:t>
      </w:r>
      <w:r>
        <w:tab/>
        <w:t xml:space="preserve">The SMF sends PFCP Session Modification Request message to request the UPF to remove DL-FTEID allocated by the failed NG-RAN and buffer the MBS session data for </w:t>
      </w:r>
      <w:r>
        <w:rPr>
          <w:lang w:val="en-US" w:eastAsia="zh-CN"/>
        </w:rPr>
        <w:t>5GC Individual MBS traffic delivery</w:t>
      </w:r>
      <w:r>
        <w:t xml:space="preserve">, </w:t>
      </w:r>
      <w:r w:rsidRPr="00D62435">
        <w:t>except for an NG-RAN restart if the UPF has already removed the DL F-TEID on its own as specified in clause</w:t>
      </w:r>
      <w:r>
        <w:t> </w:t>
      </w:r>
      <w:r w:rsidRPr="00D62435">
        <w:t>5.5</w:t>
      </w:r>
      <w:r>
        <w:t>.</w:t>
      </w:r>
    </w:p>
    <w:p w14:paraId="7AEC99E5" w14:textId="77777777" w:rsidR="00104FF7" w:rsidRDefault="00104FF7" w:rsidP="00104FF7">
      <w:pPr>
        <w:pStyle w:val="B1"/>
      </w:pPr>
      <w:r>
        <w:t>6.</w:t>
      </w:r>
      <w:r>
        <w:tab/>
        <w:t>The MB-UPF sends PFCP Session Report Request messages to the MB-SMF to report receiving of GTP-U Error Indication message, or sends a PFCP Node Report Request message to the MB-SMF to report the GTP-U path failure towards the NG-RAN or the remote GTP-U entity has restarted, for unicast transport for N3mb.</w:t>
      </w:r>
    </w:p>
    <w:p w14:paraId="61D8EA10" w14:textId="77777777" w:rsidR="00104FF7" w:rsidRDefault="00104FF7" w:rsidP="00104FF7">
      <w:pPr>
        <w:pStyle w:val="B1"/>
      </w:pPr>
      <w:r>
        <w:lastRenderedPageBreak/>
        <w:t>7.</w:t>
      </w:r>
      <w:r>
        <w:tab/>
        <w:t xml:space="preserve">The MB-SMF sends PFCP Session Modification Request message to request the MB-UPF to remove DL-FTEID allocated by the failed NG-RAN, </w:t>
      </w:r>
      <w:r w:rsidRPr="00D62435">
        <w:t xml:space="preserve">except for an NG-RAN restart if the </w:t>
      </w:r>
      <w:r>
        <w:t>MB-</w:t>
      </w:r>
      <w:r w:rsidRPr="00D62435">
        <w:t>UPF has already removed the DL F-TEID on its own as specified in clause 5.5</w:t>
      </w:r>
      <w:r>
        <w:t>.</w:t>
      </w:r>
    </w:p>
    <w:p w14:paraId="59985C06" w14:textId="77777777" w:rsidR="00104FF7" w:rsidRDefault="00104FF7" w:rsidP="00104FF7">
      <w:pPr>
        <w:pStyle w:val="B1"/>
      </w:pPr>
      <w:r>
        <w:t>8a.</w:t>
      </w:r>
      <w:r>
        <w:tab/>
        <w:t>The SMF may wait for UEs who have joined the MBS session(s) which are affected by the NG-RAN failure to trigger a Service Request procedure to re-establish the user plane resource and then restore the Multicast MBS session in NG-RAN.</w:t>
      </w:r>
    </w:p>
    <w:p w14:paraId="450F47D1" w14:textId="77777777" w:rsidR="00104FF7" w:rsidRDefault="00104FF7" w:rsidP="00104FF7">
      <w:pPr>
        <w:pStyle w:val="B1"/>
      </w:pPr>
      <w:r>
        <w:t>8b.</w:t>
      </w:r>
      <w:r>
        <w:tab/>
      </w:r>
      <w:r w:rsidRPr="000D4A11">
        <w:t>Alternatively, t</w:t>
      </w:r>
      <w:r>
        <w:t xml:space="preserve">he SMF may derive UEs who have joined the MBS session(s) which are affected by the NG-RAN failure </w:t>
      </w:r>
      <w:r w:rsidRPr="000D4A11">
        <w:t xml:space="preserve">(i.e. with a DL F-TEID matching the IP address of the NG-RAN </w:t>
      </w:r>
      <w:proofErr w:type="gramStart"/>
      <w:r w:rsidRPr="000D4A11">
        <w:t>node's</w:t>
      </w:r>
      <w:proofErr w:type="gramEnd"/>
      <w:r w:rsidRPr="000D4A11">
        <w:t xml:space="preserve"> to </w:t>
      </w:r>
      <w:r>
        <w:t>restore the MBS service and perform step 9.</w:t>
      </w:r>
    </w:p>
    <w:p w14:paraId="3F0EF70E" w14:textId="2B7CAAC7" w:rsidR="009D7FEB" w:rsidRPr="001E6A9C" w:rsidRDefault="00104FF7" w:rsidP="00CC3AE6">
      <w:pPr>
        <w:pStyle w:val="B1"/>
        <w:rPr>
          <w:noProof/>
          <w:lang w:val="en-US"/>
        </w:rPr>
      </w:pPr>
      <w:r>
        <w:t>9.</w:t>
      </w:r>
      <w:r>
        <w:tab/>
        <w:t>When step 8b applies, the SMF continues with the MBS session activation procedure as specified in clause 7.2.5.2 of 3GPP TS 23.247 [12] starting from step 3 to restore the MBS sessions for affected UEs for each MBS session.</w:t>
      </w:r>
      <w:bookmarkEnd w:id="75"/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55168E" w14:textId="77777777" w:rsidR="000E61DD" w:rsidRDefault="000E61DD">
      <w:r>
        <w:separator/>
      </w:r>
    </w:p>
  </w:endnote>
  <w:endnote w:type="continuationSeparator" w:id="0">
    <w:p w14:paraId="77F921CA" w14:textId="77777777" w:rsidR="000E61DD" w:rsidRDefault="000E61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EFC5E4" w14:textId="77777777" w:rsidR="000E61DD" w:rsidRDefault="000E61DD">
      <w:r>
        <w:separator/>
      </w:r>
    </w:p>
  </w:footnote>
  <w:footnote w:type="continuationSeparator" w:id="0">
    <w:p w14:paraId="28581765" w14:textId="77777777" w:rsidR="000E61DD" w:rsidRDefault="000E61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56DC6" w:rsidRDefault="00556DC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56DC6" w:rsidRDefault="00556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56DC6" w:rsidRDefault="00556DC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56DC6" w:rsidRDefault="00556D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995FB5"/>
    <w:multiLevelType w:val="hybridMultilevel"/>
    <w:tmpl w:val="A26A3C54"/>
    <w:lvl w:ilvl="0" w:tplc="E4229402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F25E10"/>
    <w:multiLevelType w:val="hybridMultilevel"/>
    <w:tmpl w:val="5F302F18"/>
    <w:lvl w:ilvl="0" w:tplc="D652C356">
      <w:start w:val="1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2"/>
  </w:num>
  <w:num w:numId="5">
    <w:abstractNumId w:val="26"/>
  </w:num>
  <w:num w:numId="6">
    <w:abstractNumId w:val="21"/>
  </w:num>
  <w:num w:numId="7">
    <w:abstractNumId w:val="24"/>
  </w:num>
  <w:num w:numId="8">
    <w:abstractNumId w:val="19"/>
  </w:num>
  <w:num w:numId="9">
    <w:abstractNumId w:val="27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5"/>
  </w:num>
  <w:num w:numId="28">
    <w:abstractNumId w:val="20"/>
  </w:num>
  <w:num w:numId="29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CT4#122">
    <w15:presenceInfo w15:providerId="None" w15:userId="Huawei-CT4#122"/>
  </w15:person>
  <w15:person w15:author="Roya Rezagah">
    <w15:presenceInfo w15:providerId="AD" w15:userId="S-1-5-21-147214757-305610072-1517763936-80054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45"/>
    <w:rsid w:val="00006869"/>
    <w:rsid w:val="000114F5"/>
    <w:rsid w:val="00013BAB"/>
    <w:rsid w:val="00017971"/>
    <w:rsid w:val="00022E4A"/>
    <w:rsid w:val="00024F11"/>
    <w:rsid w:val="0005682E"/>
    <w:rsid w:val="00070A9B"/>
    <w:rsid w:val="000738A9"/>
    <w:rsid w:val="000756C1"/>
    <w:rsid w:val="000869D7"/>
    <w:rsid w:val="00093529"/>
    <w:rsid w:val="000A6394"/>
    <w:rsid w:val="000B2971"/>
    <w:rsid w:val="000B7FED"/>
    <w:rsid w:val="000C038A"/>
    <w:rsid w:val="000C17BE"/>
    <w:rsid w:val="000C4ED0"/>
    <w:rsid w:val="000C6598"/>
    <w:rsid w:val="000D00BA"/>
    <w:rsid w:val="000D3B21"/>
    <w:rsid w:val="000D44B3"/>
    <w:rsid w:val="000D5E42"/>
    <w:rsid w:val="000D67ED"/>
    <w:rsid w:val="000D6908"/>
    <w:rsid w:val="000D6ED8"/>
    <w:rsid w:val="000E30F3"/>
    <w:rsid w:val="000E61DD"/>
    <w:rsid w:val="000F3C30"/>
    <w:rsid w:val="000F75E4"/>
    <w:rsid w:val="00104FF7"/>
    <w:rsid w:val="00107F59"/>
    <w:rsid w:val="001137F8"/>
    <w:rsid w:val="001157CC"/>
    <w:rsid w:val="00137390"/>
    <w:rsid w:val="00145D43"/>
    <w:rsid w:val="0015000F"/>
    <w:rsid w:val="0015427F"/>
    <w:rsid w:val="00190E20"/>
    <w:rsid w:val="00192C46"/>
    <w:rsid w:val="001953A9"/>
    <w:rsid w:val="0019582D"/>
    <w:rsid w:val="001A08B3"/>
    <w:rsid w:val="001A769F"/>
    <w:rsid w:val="001A7B60"/>
    <w:rsid w:val="001B52F0"/>
    <w:rsid w:val="001B7A65"/>
    <w:rsid w:val="001C0227"/>
    <w:rsid w:val="001C3D03"/>
    <w:rsid w:val="001E41F3"/>
    <w:rsid w:val="001E6A9C"/>
    <w:rsid w:val="001E6E48"/>
    <w:rsid w:val="001F2546"/>
    <w:rsid w:val="001F5B25"/>
    <w:rsid w:val="00202BE1"/>
    <w:rsid w:val="002138CD"/>
    <w:rsid w:val="00217D24"/>
    <w:rsid w:val="002211C3"/>
    <w:rsid w:val="00233E6E"/>
    <w:rsid w:val="00245228"/>
    <w:rsid w:val="0026004D"/>
    <w:rsid w:val="002640DD"/>
    <w:rsid w:val="00275D12"/>
    <w:rsid w:val="00277610"/>
    <w:rsid w:val="002838D2"/>
    <w:rsid w:val="00284FEB"/>
    <w:rsid w:val="002860C4"/>
    <w:rsid w:val="002B52C8"/>
    <w:rsid w:val="002B5741"/>
    <w:rsid w:val="002C0CD6"/>
    <w:rsid w:val="002D0685"/>
    <w:rsid w:val="002D2017"/>
    <w:rsid w:val="002D4C72"/>
    <w:rsid w:val="002E120B"/>
    <w:rsid w:val="002E472E"/>
    <w:rsid w:val="002F1358"/>
    <w:rsid w:val="002F6EEC"/>
    <w:rsid w:val="002F7269"/>
    <w:rsid w:val="00305409"/>
    <w:rsid w:val="00316D61"/>
    <w:rsid w:val="0031733E"/>
    <w:rsid w:val="00323039"/>
    <w:rsid w:val="00332CA5"/>
    <w:rsid w:val="00337149"/>
    <w:rsid w:val="00344D04"/>
    <w:rsid w:val="00346CD1"/>
    <w:rsid w:val="0035563B"/>
    <w:rsid w:val="00355909"/>
    <w:rsid w:val="003574A8"/>
    <w:rsid w:val="003609EF"/>
    <w:rsid w:val="0036231A"/>
    <w:rsid w:val="00374DD4"/>
    <w:rsid w:val="00391BC5"/>
    <w:rsid w:val="00392D70"/>
    <w:rsid w:val="003A1033"/>
    <w:rsid w:val="003A2D58"/>
    <w:rsid w:val="003A4762"/>
    <w:rsid w:val="003C1B7E"/>
    <w:rsid w:val="003D1CB0"/>
    <w:rsid w:val="003D46B0"/>
    <w:rsid w:val="003E1A36"/>
    <w:rsid w:val="003E779F"/>
    <w:rsid w:val="003F6C9B"/>
    <w:rsid w:val="00410338"/>
    <w:rsid w:val="00410371"/>
    <w:rsid w:val="00420559"/>
    <w:rsid w:val="004242F1"/>
    <w:rsid w:val="00425379"/>
    <w:rsid w:val="00435F87"/>
    <w:rsid w:val="00443BB5"/>
    <w:rsid w:val="00456CD8"/>
    <w:rsid w:val="00457F17"/>
    <w:rsid w:val="00464BAB"/>
    <w:rsid w:val="0048013E"/>
    <w:rsid w:val="004873DF"/>
    <w:rsid w:val="00490DCB"/>
    <w:rsid w:val="004932C6"/>
    <w:rsid w:val="004A3020"/>
    <w:rsid w:val="004B1C63"/>
    <w:rsid w:val="004B4566"/>
    <w:rsid w:val="004B75B7"/>
    <w:rsid w:val="004E4E81"/>
    <w:rsid w:val="004E53A4"/>
    <w:rsid w:val="004F0717"/>
    <w:rsid w:val="004F565D"/>
    <w:rsid w:val="0050117F"/>
    <w:rsid w:val="0050264A"/>
    <w:rsid w:val="005141D9"/>
    <w:rsid w:val="0051580D"/>
    <w:rsid w:val="005209DF"/>
    <w:rsid w:val="005327E7"/>
    <w:rsid w:val="00532D7C"/>
    <w:rsid w:val="00534751"/>
    <w:rsid w:val="005445E4"/>
    <w:rsid w:val="005458C5"/>
    <w:rsid w:val="00546D8C"/>
    <w:rsid w:val="00547111"/>
    <w:rsid w:val="00556DC6"/>
    <w:rsid w:val="00562376"/>
    <w:rsid w:val="00562CE3"/>
    <w:rsid w:val="00572DBA"/>
    <w:rsid w:val="005736B0"/>
    <w:rsid w:val="005841A7"/>
    <w:rsid w:val="00590922"/>
    <w:rsid w:val="00592D74"/>
    <w:rsid w:val="005A61B0"/>
    <w:rsid w:val="005B1B3B"/>
    <w:rsid w:val="005B6B72"/>
    <w:rsid w:val="005E2C44"/>
    <w:rsid w:val="005E7FF0"/>
    <w:rsid w:val="005F1499"/>
    <w:rsid w:val="005F4C9C"/>
    <w:rsid w:val="006019D1"/>
    <w:rsid w:val="00612A86"/>
    <w:rsid w:val="00616690"/>
    <w:rsid w:val="00621188"/>
    <w:rsid w:val="006257ED"/>
    <w:rsid w:val="00643D23"/>
    <w:rsid w:val="00650DF8"/>
    <w:rsid w:val="00653DE4"/>
    <w:rsid w:val="00665C47"/>
    <w:rsid w:val="00686C8D"/>
    <w:rsid w:val="00695808"/>
    <w:rsid w:val="0069636E"/>
    <w:rsid w:val="00697DC8"/>
    <w:rsid w:val="006B11BA"/>
    <w:rsid w:val="006B15CD"/>
    <w:rsid w:val="006B46FB"/>
    <w:rsid w:val="006B55B3"/>
    <w:rsid w:val="006E1516"/>
    <w:rsid w:val="006E21FB"/>
    <w:rsid w:val="006F089C"/>
    <w:rsid w:val="006F4128"/>
    <w:rsid w:val="006F6617"/>
    <w:rsid w:val="007025C9"/>
    <w:rsid w:val="00706973"/>
    <w:rsid w:val="00725890"/>
    <w:rsid w:val="00735384"/>
    <w:rsid w:val="00740417"/>
    <w:rsid w:val="0075290F"/>
    <w:rsid w:val="0076055B"/>
    <w:rsid w:val="00773D1C"/>
    <w:rsid w:val="00775FB0"/>
    <w:rsid w:val="00776BB4"/>
    <w:rsid w:val="0078067A"/>
    <w:rsid w:val="00784CC3"/>
    <w:rsid w:val="00792342"/>
    <w:rsid w:val="007977A8"/>
    <w:rsid w:val="007B512A"/>
    <w:rsid w:val="007C2097"/>
    <w:rsid w:val="007C6FAD"/>
    <w:rsid w:val="007D409D"/>
    <w:rsid w:val="007D6A07"/>
    <w:rsid w:val="007E1532"/>
    <w:rsid w:val="007E2D3E"/>
    <w:rsid w:val="007F045C"/>
    <w:rsid w:val="007F5FD2"/>
    <w:rsid w:val="007F7259"/>
    <w:rsid w:val="008006B6"/>
    <w:rsid w:val="008040A8"/>
    <w:rsid w:val="00813282"/>
    <w:rsid w:val="0081681F"/>
    <w:rsid w:val="008225D5"/>
    <w:rsid w:val="008279FA"/>
    <w:rsid w:val="008310C2"/>
    <w:rsid w:val="00832408"/>
    <w:rsid w:val="00833486"/>
    <w:rsid w:val="00842657"/>
    <w:rsid w:val="00845503"/>
    <w:rsid w:val="00846A2C"/>
    <w:rsid w:val="00846D0F"/>
    <w:rsid w:val="00847F36"/>
    <w:rsid w:val="008626E7"/>
    <w:rsid w:val="00863720"/>
    <w:rsid w:val="00864EB5"/>
    <w:rsid w:val="00870EE7"/>
    <w:rsid w:val="0088196A"/>
    <w:rsid w:val="00884052"/>
    <w:rsid w:val="008863B9"/>
    <w:rsid w:val="00891647"/>
    <w:rsid w:val="008A45A6"/>
    <w:rsid w:val="008A70A5"/>
    <w:rsid w:val="008B667C"/>
    <w:rsid w:val="008C5747"/>
    <w:rsid w:val="008D3CCC"/>
    <w:rsid w:val="008D5E07"/>
    <w:rsid w:val="008F3789"/>
    <w:rsid w:val="008F686C"/>
    <w:rsid w:val="00910146"/>
    <w:rsid w:val="00911798"/>
    <w:rsid w:val="009148DE"/>
    <w:rsid w:val="00920F80"/>
    <w:rsid w:val="00932778"/>
    <w:rsid w:val="00936A51"/>
    <w:rsid w:val="00941E30"/>
    <w:rsid w:val="00942653"/>
    <w:rsid w:val="00942B12"/>
    <w:rsid w:val="00945107"/>
    <w:rsid w:val="0095314C"/>
    <w:rsid w:val="00954E22"/>
    <w:rsid w:val="00956A96"/>
    <w:rsid w:val="00973056"/>
    <w:rsid w:val="00976CDD"/>
    <w:rsid w:val="00977006"/>
    <w:rsid w:val="009777D9"/>
    <w:rsid w:val="00984617"/>
    <w:rsid w:val="00991B88"/>
    <w:rsid w:val="0099609A"/>
    <w:rsid w:val="0099632C"/>
    <w:rsid w:val="009A5753"/>
    <w:rsid w:val="009A579D"/>
    <w:rsid w:val="009B0D85"/>
    <w:rsid w:val="009B23B0"/>
    <w:rsid w:val="009B4C72"/>
    <w:rsid w:val="009B6264"/>
    <w:rsid w:val="009C1E38"/>
    <w:rsid w:val="009C2DFE"/>
    <w:rsid w:val="009C304C"/>
    <w:rsid w:val="009D7FEB"/>
    <w:rsid w:val="009E3297"/>
    <w:rsid w:val="009F734F"/>
    <w:rsid w:val="00A0192F"/>
    <w:rsid w:val="00A02BC1"/>
    <w:rsid w:val="00A230BF"/>
    <w:rsid w:val="00A246B6"/>
    <w:rsid w:val="00A25689"/>
    <w:rsid w:val="00A428E0"/>
    <w:rsid w:val="00A46BA0"/>
    <w:rsid w:val="00A47C2F"/>
    <w:rsid w:val="00A47E70"/>
    <w:rsid w:val="00A50CF0"/>
    <w:rsid w:val="00A7671C"/>
    <w:rsid w:val="00A91FEB"/>
    <w:rsid w:val="00AA2CBC"/>
    <w:rsid w:val="00AA5B7D"/>
    <w:rsid w:val="00AB69A0"/>
    <w:rsid w:val="00AC5820"/>
    <w:rsid w:val="00AD1CD8"/>
    <w:rsid w:val="00AD410D"/>
    <w:rsid w:val="00B06134"/>
    <w:rsid w:val="00B15A57"/>
    <w:rsid w:val="00B2153D"/>
    <w:rsid w:val="00B22047"/>
    <w:rsid w:val="00B2571A"/>
    <w:rsid w:val="00B258BB"/>
    <w:rsid w:val="00B2635C"/>
    <w:rsid w:val="00B42B76"/>
    <w:rsid w:val="00B47F5B"/>
    <w:rsid w:val="00B51FD7"/>
    <w:rsid w:val="00B625B3"/>
    <w:rsid w:val="00B67B97"/>
    <w:rsid w:val="00B87CAE"/>
    <w:rsid w:val="00B90DDF"/>
    <w:rsid w:val="00B9227E"/>
    <w:rsid w:val="00B95768"/>
    <w:rsid w:val="00B968C8"/>
    <w:rsid w:val="00B969E0"/>
    <w:rsid w:val="00BA3EC5"/>
    <w:rsid w:val="00BA51D9"/>
    <w:rsid w:val="00BA751B"/>
    <w:rsid w:val="00BB3C90"/>
    <w:rsid w:val="00BB5DFC"/>
    <w:rsid w:val="00BC12C3"/>
    <w:rsid w:val="00BC4CEB"/>
    <w:rsid w:val="00BD0D8E"/>
    <w:rsid w:val="00BD279D"/>
    <w:rsid w:val="00BD6BB8"/>
    <w:rsid w:val="00BD793A"/>
    <w:rsid w:val="00BE3D7F"/>
    <w:rsid w:val="00C10C95"/>
    <w:rsid w:val="00C3433D"/>
    <w:rsid w:val="00C451B8"/>
    <w:rsid w:val="00C47C1C"/>
    <w:rsid w:val="00C51EF7"/>
    <w:rsid w:val="00C57A8E"/>
    <w:rsid w:val="00C66BA2"/>
    <w:rsid w:val="00C870F6"/>
    <w:rsid w:val="00C90231"/>
    <w:rsid w:val="00C95985"/>
    <w:rsid w:val="00CA138F"/>
    <w:rsid w:val="00CA6BFF"/>
    <w:rsid w:val="00CC2F7C"/>
    <w:rsid w:val="00CC3AE6"/>
    <w:rsid w:val="00CC5026"/>
    <w:rsid w:val="00CC68D0"/>
    <w:rsid w:val="00CF2062"/>
    <w:rsid w:val="00D03F9A"/>
    <w:rsid w:val="00D06D51"/>
    <w:rsid w:val="00D06D55"/>
    <w:rsid w:val="00D201DF"/>
    <w:rsid w:val="00D24991"/>
    <w:rsid w:val="00D41A91"/>
    <w:rsid w:val="00D50255"/>
    <w:rsid w:val="00D66520"/>
    <w:rsid w:val="00D73E5D"/>
    <w:rsid w:val="00D74470"/>
    <w:rsid w:val="00D82682"/>
    <w:rsid w:val="00D84AE9"/>
    <w:rsid w:val="00DE1EA9"/>
    <w:rsid w:val="00DE34CF"/>
    <w:rsid w:val="00DF0899"/>
    <w:rsid w:val="00E12217"/>
    <w:rsid w:val="00E13F3D"/>
    <w:rsid w:val="00E228CC"/>
    <w:rsid w:val="00E30E0B"/>
    <w:rsid w:val="00E321FF"/>
    <w:rsid w:val="00E33AAA"/>
    <w:rsid w:val="00E34898"/>
    <w:rsid w:val="00E40877"/>
    <w:rsid w:val="00E475D8"/>
    <w:rsid w:val="00E50AE4"/>
    <w:rsid w:val="00E62F71"/>
    <w:rsid w:val="00E74311"/>
    <w:rsid w:val="00E804DC"/>
    <w:rsid w:val="00E83CF9"/>
    <w:rsid w:val="00E86AB1"/>
    <w:rsid w:val="00E94167"/>
    <w:rsid w:val="00EB09B7"/>
    <w:rsid w:val="00ED3463"/>
    <w:rsid w:val="00EE2080"/>
    <w:rsid w:val="00EE7D7C"/>
    <w:rsid w:val="00EF606A"/>
    <w:rsid w:val="00F21897"/>
    <w:rsid w:val="00F25D98"/>
    <w:rsid w:val="00F300FB"/>
    <w:rsid w:val="00F3312B"/>
    <w:rsid w:val="00F3446B"/>
    <w:rsid w:val="00F60C4D"/>
    <w:rsid w:val="00F638C9"/>
    <w:rsid w:val="00F6600E"/>
    <w:rsid w:val="00F7018D"/>
    <w:rsid w:val="00F774FD"/>
    <w:rsid w:val="00F8703A"/>
    <w:rsid w:val="00F9468A"/>
    <w:rsid w:val="00F94FA2"/>
    <w:rsid w:val="00FA307C"/>
    <w:rsid w:val="00FB036D"/>
    <w:rsid w:val="00FB6386"/>
    <w:rsid w:val="00FC7121"/>
    <w:rsid w:val="00FD447E"/>
    <w:rsid w:val="00FD7F5A"/>
    <w:rsid w:val="00FE2222"/>
    <w:rsid w:val="00FE4340"/>
    <w:rsid w:val="00FE4397"/>
    <w:rsid w:val="00FF0F4E"/>
    <w:rsid w:val="00FF4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B969E0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332CA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32CA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475D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475D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475D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475D8"/>
    <w:rPr>
      <w:rFonts w:ascii="Arial" w:hAnsi="Arial"/>
      <w:sz w:val="18"/>
      <w:lang w:val="en-GB" w:eastAsia="en-US"/>
    </w:rPr>
  </w:style>
  <w:style w:type="paragraph" w:styleId="BodyText">
    <w:name w:val="Body Text"/>
    <w:basedOn w:val="Normal"/>
    <w:link w:val="BodyTextChar"/>
    <w:rsid w:val="0084265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842657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84265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84265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character" w:customStyle="1" w:styleId="TACChar">
    <w:name w:val="TAC Char"/>
    <w:link w:val="TAC"/>
    <w:qFormat/>
    <w:rsid w:val="00842657"/>
    <w:rPr>
      <w:rFonts w:ascii="Arial" w:hAnsi="Arial"/>
      <w:sz w:val="18"/>
      <w:lang w:val="en-GB" w:eastAsia="en-US"/>
    </w:rPr>
  </w:style>
  <w:style w:type="table" w:styleId="ColorfulShading">
    <w:name w:val="Colorful Shading"/>
    <w:basedOn w:val="TableNormal"/>
    <w:uiPriority w:val="71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TFChar">
    <w:name w:val="TF Char"/>
    <w:link w:val="TF"/>
    <w:qFormat/>
    <w:rsid w:val="00842657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842657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842657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842657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842657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842657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842657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842657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84265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42657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PLChar">
    <w:name w:val="PL Char"/>
    <w:link w:val="PL"/>
    <w:qFormat/>
    <w:locked/>
    <w:rsid w:val="00842657"/>
    <w:rPr>
      <w:rFonts w:ascii="Courier New" w:hAnsi="Courier New"/>
      <w:noProof/>
      <w:sz w:val="16"/>
      <w:lang w:val="en-GB" w:eastAsia="en-US"/>
    </w:rPr>
  </w:style>
  <w:style w:type="table" w:styleId="ColorfulShading-Accent6">
    <w:name w:val="Colorful Shading Accent 6"/>
    <w:basedOn w:val="TableNormal"/>
    <w:uiPriority w:val="71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842657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84265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4265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42657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84265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84265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84265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84265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84265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84265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84265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84265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84265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84265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84265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84265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84265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84265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84265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84265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84265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84265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84265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84265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84265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84265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84265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84265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84265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84265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84265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84265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84265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842657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842657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842657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842657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semiHidden/>
    <w:rsid w:val="00842657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4265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84265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84265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84265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84265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84265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842657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4265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84265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84265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842657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4265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84265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84265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84265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842657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842657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842657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842657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84265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42657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84265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842657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842657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84265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84265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84265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84265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84265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84265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842657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842657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84265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84265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842657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842657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842657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842657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842657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842657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842657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842657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84265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4265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42657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84265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84265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84265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84265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84265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842657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842657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842657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84265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84265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842657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84265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842657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84265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84265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84265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84265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842657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84265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842657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84265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842657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84265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84265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842657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84265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84265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842657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842657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84265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84265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842657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84265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4265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84265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11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2.vsd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oleObject" Target="embeddings/Microsoft_Visio_2003-2010_Drawing3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oleObject" Target="embeddings/Microsoft_Visio_2003-2010_Drawing4.vsd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D2A862-CED8-4EAD-87DB-4F201735E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338</TotalTime>
  <Pages>9</Pages>
  <Words>2001</Words>
  <Characters>11407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13382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Huawei-CT4#122</cp:lastModifiedBy>
  <cp:revision>31</cp:revision>
  <cp:lastPrinted>1899-12-31T23:00:00Z</cp:lastPrinted>
  <dcterms:created xsi:type="dcterms:W3CDTF">2024-02-18T01:34:00Z</dcterms:created>
  <dcterms:modified xsi:type="dcterms:W3CDTF">2024-04-05T09:03:00Z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